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56" w:rsidRDefault="00624456" w:rsidP="00993CD7">
      <w:pPr>
        <w:pStyle w:val="Balk7"/>
        <w:jc w:val="left"/>
        <w:rPr>
          <w:rFonts w:ascii="Times New Roman" w:hAnsi="Times New Roman"/>
          <w:sz w:val="24"/>
          <w:szCs w:val="24"/>
        </w:rPr>
      </w:pPr>
    </w:p>
    <w:p w:rsidR="00AE2B6F" w:rsidRDefault="007B7ADB" w:rsidP="0062563E">
      <w:pPr>
        <w:pStyle w:val="Balk7"/>
        <w:rPr>
          <w:i/>
        </w:rPr>
      </w:pPr>
      <w:r w:rsidRPr="00AE2B6F">
        <w:rPr>
          <w:rFonts w:ascii="Times New Roman" w:hAnsi="Times New Roman"/>
          <w:sz w:val="24"/>
          <w:szCs w:val="24"/>
        </w:rPr>
        <w:t>T.C.</w:t>
      </w:r>
    </w:p>
    <w:p w:rsidR="00547DC6" w:rsidRDefault="00AE2B6F" w:rsidP="0062563E">
      <w:pPr>
        <w:pStyle w:val="Balk7"/>
        <w:rPr>
          <w:rFonts w:ascii="Times New Roman" w:hAnsi="Times New Roman"/>
          <w:i/>
        </w:rPr>
      </w:pPr>
      <w:r w:rsidRPr="00AE2B6F">
        <w:rPr>
          <w:rFonts w:ascii="Times New Roman" w:hAnsi="Times New Roman"/>
          <w:i/>
        </w:rPr>
        <w:t>MİLLİ EĞİTİM BAKANLIĞI</w:t>
      </w:r>
    </w:p>
    <w:p w:rsidR="007B7ADB" w:rsidRPr="00547DC6" w:rsidRDefault="00547DC6" w:rsidP="0062563E">
      <w:pPr>
        <w:pStyle w:val="Balk7"/>
        <w:rPr>
          <w:sz w:val="16"/>
          <w:szCs w:val="16"/>
        </w:rPr>
      </w:pPr>
      <w:r w:rsidRPr="00547DC6">
        <w:rPr>
          <w:rFonts w:ascii="Times New Roman" w:hAnsi="Times New Roman"/>
        </w:rPr>
        <w:t>AYDIN VALİLİĞİ</w:t>
      </w:r>
    </w:p>
    <w:p w:rsidR="00BE2A5F" w:rsidRPr="00AE2B6F" w:rsidRDefault="008C0414" w:rsidP="00D41822">
      <w:pPr>
        <w:pStyle w:val="Balk7"/>
        <w:rPr>
          <w:rFonts w:ascii="Copperplate Gothic Bold" w:hAnsi="Copperplate Gothic Bold"/>
          <w:sz w:val="24"/>
          <w:szCs w:val="24"/>
        </w:rPr>
      </w:pPr>
      <w:r w:rsidRPr="00AE2B6F">
        <w:rPr>
          <w:rFonts w:ascii="Copperplate Gothic Bold" w:hAnsi="Copperplate Gothic Bold"/>
          <w:sz w:val="24"/>
          <w:szCs w:val="24"/>
        </w:rPr>
        <w:t>NAZ</w:t>
      </w:r>
      <w:r w:rsidRPr="00AE2B6F">
        <w:rPr>
          <w:rFonts w:ascii="Times New Roman" w:hAnsi="Times New Roman"/>
          <w:sz w:val="24"/>
          <w:szCs w:val="24"/>
        </w:rPr>
        <w:t>İ</w:t>
      </w:r>
      <w:r w:rsidRPr="00AE2B6F">
        <w:rPr>
          <w:rFonts w:ascii="Copperplate Gothic Bold" w:hAnsi="Copperplate Gothic Bold"/>
          <w:sz w:val="24"/>
          <w:szCs w:val="24"/>
        </w:rPr>
        <w:t>LL</w:t>
      </w:r>
      <w:r w:rsidRPr="00AE2B6F">
        <w:rPr>
          <w:rFonts w:ascii="Times New Roman" w:hAnsi="Times New Roman"/>
          <w:sz w:val="24"/>
          <w:szCs w:val="24"/>
        </w:rPr>
        <w:t>İ</w:t>
      </w:r>
      <w:r w:rsidRPr="00AE2B6F">
        <w:rPr>
          <w:rFonts w:ascii="Copperplate Gothic Bold" w:hAnsi="Copperplate Gothic Bold"/>
          <w:sz w:val="24"/>
          <w:szCs w:val="24"/>
        </w:rPr>
        <w:t xml:space="preserve"> </w:t>
      </w:r>
      <w:r w:rsidR="00BE2A5F" w:rsidRPr="00AE2B6F">
        <w:rPr>
          <w:rFonts w:ascii="Copperplate Gothic Bold" w:hAnsi="Copperplate Gothic Bold"/>
          <w:sz w:val="24"/>
          <w:szCs w:val="24"/>
        </w:rPr>
        <w:t>MEHMET AK</w:t>
      </w:r>
      <w:r w:rsidR="00BE2A5F" w:rsidRPr="00AE2B6F">
        <w:rPr>
          <w:rFonts w:ascii="Times New Roman" w:hAnsi="Times New Roman"/>
          <w:sz w:val="24"/>
          <w:szCs w:val="24"/>
        </w:rPr>
        <w:t>İ</w:t>
      </w:r>
      <w:r w:rsidR="00BE2A5F" w:rsidRPr="00AE2B6F">
        <w:rPr>
          <w:rFonts w:ascii="Copperplate Gothic Bold" w:hAnsi="Copperplate Gothic Bold"/>
          <w:sz w:val="24"/>
          <w:szCs w:val="24"/>
        </w:rPr>
        <w:t>F ERSOY ANADOLU L</w:t>
      </w:r>
      <w:r w:rsidR="00BE2A5F" w:rsidRPr="00AE2B6F">
        <w:rPr>
          <w:rFonts w:ascii="Times New Roman" w:hAnsi="Times New Roman"/>
          <w:sz w:val="24"/>
          <w:szCs w:val="24"/>
        </w:rPr>
        <w:t>İ</w:t>
      </w:r>
      <w:r w:rsidR="00BE2A5F" w:rsidRPr="00AE2B6F">
        <w:rPr>
          <w:rFonts w:ascii="Copperplate Gothic Bold" w:hAnsi="Copperplate Gothic Bold"/>
          <w:sz w:val="24"/>
          <w:szCs w:val="24"/>
        </w:rPr>
        <w:t>SES</w:t>
      </w:r>
      <w:r w:rsidR="00BE2A5F" w:rsidRPr="00AE2B6F">
        <w:rPr>
          <w:rFonts w:ascii="Times New Roman" w:hAnsi="Times New Roman"/>
          <w:sz w:val="24"/>
          <w:szCs w:val="24"/>
        </w:rPr>
        <w:t>İ</w:t>
      </w:r>
    </w:p>
    <w:p w:rsidR="00BE2A5F" w:rsidRPr="00AE2B6F" w:rsidRDefault="00F36A1F" w:rsidP="00CB1AA3">
      <w:pPr>
        <w:pStyle w:val="Balk7"/>
        <w:tabs>
          <w:tab w:val="left" w:pos="10800"/>
        </w:tabs>
        <w:jc w:val="right"/>
        <w:rPr>
          <w:rFonts w:ascii="Times New Roman" w:hAnsi="Times New Roman"/>
          <w:sz w:val="28"/>
          <w:szCs w:val="28"/>
        </w:rPr>
      </w:pPr>
      <w:r w:rsidRPr="00AE2B6F">
        <w:rPr>
          <w:rFonts w:ascii="Times New Roman" w:hAnsi="Times New Roman"/>
          <w:sz w:val="28"/>
          <w:szCs w:val="28"/>
        </w:rPr>
        <w:t>2014-2015</w:t>
      </w:r>
      <w:r w:rsidR="00BE2A5F" w:rsidRPr="00AE2B6F">
        <w:rPr>
          <w:rFonts w:ascii="Times New Roman" w:hAnsi="Times New Roman"/>
          <w:sz w:val="28"/>
          <w:szCs w:val="28"/>
        </w:rPr>
        <w:t xml:space="preserve"> ÖĞRETİM YILI FİZİK DERSİ ÜNİTELENDİRİLMİ</w:t>
      </w:r>
      <w:r w:rsidR="00B01181" w:rsidRPr="00AE2B6F">
        <w:rPr>
          <w:rFonts w:ascii="Times New Roman" w:hAnsi="Times New Roman"/>
          <w:sz w:val="28"/>
          <w:szCs w:val="28"/>
        </w:rPr>
        <w:t>Ş YILLIK PLAN</w:t>
      </w:r>
      <w:r w:rsidR="00D41822" w:rsidRPr="00AE2B6F">
        <w:rPr>
          <w:rFonts w:ascii="Times New Roman" w:hAnsi="Times New Roman"/>
          <w:sz w:val="28"/>
          <w:szCs w:val="28"/>
        </w:rPr>
        <w:t xml:space="preserve"> </w:t>
      </w:r>
      <w:r w:rsidR="00CB1AA3" w:rsidRPr="00AE2B6F">
        <w:rPr>
          <w:rFonts w:ascii="Times New Roman" w:hAnsi="Times New Roman"/>
          <w:sz w:val="28"/>
          <w:szCs w:val="28"/>
        </w:rPr>
        <w:t xml:space="preserve">   SINIFLAR</w:t>
      </w:r>
      <w:r w:rsidR="00414518" w:rsidRPr="00AE2B6F">
        <w:rPr>
          <w:rFonts w:ascii="Times New Roman" w:hAnsi="Times New Roman"/>
          <w:sz w:val="28"/>
          <w:szCs w:val="28"/>
        </w:rPr>
        <w:t xml:space="preserve">: </w:t>
      </w:r>
      <w:r w:rsidR="008F1B50">
        <w:rPr>
          <w:rFonts w:ascii="Times New Roman" w:hAnsi="Times New Roman"/>
          <w:sz w:val="28"/>
          <w:szCs w:val="28"/>
        </w:rPr>
        <w:t>9</w:t>
      </w:r>
      <w:r w:rsidR="00AE2B6F" w:rsidRPr="00AE2B6F">
        <w:rPr>
          <w:rFonts w:ascii="Times New Roman" w:hAnsi="Times New Roman"/>
          <w:sz w:val="28"/>
          <w:szCs w:val="28"/>
        </w:rPr>
        <w:t xml:space="preserve"> – (</w:t>
      </w:r>
      <w:r w:rsidR="00CB1AA3" w:rsidRPr="00AE2B6F">
        <w:rPr>
          <w:rFonts w:ascii="Times New Roman" w:hAnsi="Times New Roman"/>
          <w:sz w:val="28"/>
          <w:szCs w:val="28"/>
        </w:rPr>
        <w:t xml:space="preserve">A-B-C-D-E) </w:t>
      </w:r>
    </w:p>
    <w:tbl>
      <w:tblPr>
        <w:tblpPr w:leftFromText="141" w:rightFromText="141" w:vertAnchor="text" w:horzAnchor="margin" w:tblpXSpec="center" w:tblpY="114"/>
        <w:tblW w:w="15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134"/>
        <w:gridCol w:w="1417"/>
        <w:gridCol w:w="1635"/>
      </w:tblGrid>
      <w:tr w:rsidR="00492CBE" w:rsidRPr="00AE3384" w:rsidTr="00D130F8">
        <w:trPr>
          <w:cantSplit/>
          <w:trHeight w:val="189"/>
        </w:trPr>
        <w:tc>
          <w:tcPr>
            <w:tcW w:w="177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117" w:rsidRPr="008C20F9" w:rsidRDefault="00193FF8" w:rsidP="00193FF8">
            <w:pPr>
              <w:pStyle w:val="Balk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D91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Ü</w:t>
            </w:r>
            <w:r w:rsidR="00D91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R</w:t>
            </w:r>
            <w:r w:rsidR="00D91812">
              <w:rPr>
                <w:rFonts w:ascii="Times New Roman" w:hAnsi="Times New Roman"/>
              </w:rPr>
              <w:t xml:space="preserve"> </w:t>
            </w:r>
            <w:r w:rsidR="00083117" w:rsidRPr="008C20F9">
              <w:rPr>
                <w:rFonts w:ascii="Times New Roman" w:hAnsi="Times New Roman"/>
              </w:rPr>
              <w:t>E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30F8" w:rsidRPr="00B91AD6" w:rsidRDefault="00083117" w:rsidP="00D130F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91AD6">
              <w:rPr>
                <w:b/>
                <w:sz w:val="22"/>
                <w:szCs w:val="22"/>
              </w:rPr>
              <w:t>K O N U L A R</w:t>
            </w:r>
          </w:p>
          <w:p w:rsidR="00D20C9F" w:rsidRPr="00D20C9F" w:rsidRDefault="00D130F8" w:rsidP="00D20C9F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6"/>
                <w:szCs w:val="16"/>
              </w:rPr>
            </w:pPr>
            <w:r w:rsidRPr="00D130F8">
              <w:rPr>
                <w:rFonts w:ascii="Arial Narrow" w:hAnsi="Arial Narrow" w:cs="Arial"/>
                <w:sz w:val="16"/>
                <w:szCs w:val="16"/>
              </w:rPr>
              <w:t>ALT ÖĞRENME</w:t>
            </w:r>
            <w:r w:rsidR="00D20C9F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D130F8">
              <w:rPr>
                <w:rFonts w:ascii="Arial Narrow" w:hAnsi="Arial Narrow" w:cs="Arial"/>
                <w:sz w:val="16"/>
                <w:szCs w:val="16"/>
              </w:rPr>
              <w:t>ALANI</w:t>
            </w:r>
            <w:r w:rsidR="00D20C9F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ve</w:t>
            </w:r>
            <w:r w:rsidR="001C0D56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</w:p>
          <w:p w:rsidR="00083117" w:rsidRPr="00D20C9F" w:rsidRDefault="00D20C9F" w:rsidP="00060FF2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  <w:r>
              <w:rPr>
                <w:rFonts w:ascii="Gabriola" w:hAnsi="Gabriola" w:cs="Calibri"/>
                <w:color w:val="000000"/>
                <w:sz w:val="22"/>
                <w:szCs w:val="22"/>
              </w:rPr>
              <w:t>*</w:t>
            </w:r>
            <w:r w:rsidRPr="00D20C9F">
              <w:rPr>
                <w:rFonts w:ascii="Gabriola" w:hAnsi="Gabriola" w:cs="Calibri"/>
                <w:b/>
                <w:color w:val="000000"/>
              </w:rPr>
              <w:t>DEĞERLER EĞİTİMİ</w:t>
            </w:r>
            <w:r w:rsidR="00060FF2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</w:t>
            </w:r>
            <w:r w:rsidR="001C0D56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117" w:rsidRPr="008C20F9" w:rsidRDefault="00083117" w:rsidP="00083117">
            <w:pPr>
              <w:pStyle w:val="Balk5"/>
              <w:jc w:val="center"/>
              <w:rPr>
                <w:b w:val="0"/>
                <w:bCs/>
                <w:sz w:val="32"/>
                <w:szCs w:val="32"/>
              </w:rPr>
            </w:pPr>
            <w:r w:rsidRPr="008C20F9">
              <w:rPr>
                <w:sz w:val="32"/>
                <w:szCs w:val="32"/>
              </w:rPr>
              <w:t>HEDEF VE DAVRANIŞLAR</w:t>
            </w:r>
          </w:p>
          <w:p w:rsidR="00083117" w:rsidRPr="00C61248" w:rsidRDefault="00083117" w:rsidP="00083117">
            <w:pPr>
              <w:pStyle w:val="Balk6"/>
              <w:rPr>
                <w:sz w:val="16"/>
                <w:szCs w:val="16"/>
              </w:rPr>
            </w:pPr>
            <w:r w:rsidRPr="00321766">
              <w:rPr>
                <w:b w:val="0"/>
                <w:bCs/>
                <w:sz w:val="28"/>
                <w:szCs w:val="28"/>
              </w:rPr>
              <w:t>( KAZANIMLAR)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B3BCD" w:rsidRDefault="00DB3BCD" w:rsidP="00DB3BC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 xml:space="preserve"> ÖĞRENME ÖĞRETME</w:t>
            </w:r>
          </w:p>
          <w:p w:rsidR="00DB3BCD" w:rsidRPr="00321766" w:rsidRDefault="00083117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21766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 xml:space="preserve">YÖNTEM </w:t>
            </w:r>
          </w:p>
          <w:p w:rsidR="00083117" w:rsidRPr="00321766" w:rsidRDefault="00083117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21766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VE</w:t>
            </w:r>
          </w:p>
          <w:p w:rsidR="00083117" w:rsidRPr="00AE3384" w:rsidRDefault="00083117" w:rsidP="00D62F0A">
            <w:pPr>
              <w:jc w:val="center"/>
              <w:rPr>
                <w:b/>
                <w:sz w:val="16"/>
                <w:szCs w:val="16"/>
              </w:rPr>
            </w:pPr>
            <w:r w:rsidRPr="00321766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TEKNİKLERİ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492CBE" w:rsidRDefault="00492CBE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>KULLANILAN EĞİTİM TEKNOLOJİLERİ,</w:t>
            </w:r>
          </w:p>
          <w:p w:rsidR="00083117" w:rsidRPr="00B91462" w:rsidRDefault="00083117" w:rsidP="00D62F0A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  <w:r w:rsidRPr="00B91462">
              <w:rPr>
                <w:b/>
                <w:sz w:val="16"/>
                <w:szCs w:val="16"/>
              </w:rPr>
              <w:t>KAYNAK</w:t>
            </w:r>
          </w:p>
          <w:p w:rsidR="00D62F0A" w:rsidRDefault="00083117" w:rsidP="00D62F0A">
            <w:pPr>
              <w:jc w:val="center"/>
              <w:rPr>
                <w:b/>
                <w:sz w:val="16"/>
                <w:szCs w:val="16"/>
              </w:rPr>
            </w:pPr>
            <w:r w:rsidRPr="00B91462">
              <w:rPr>
                <w:b/>
                <w:sz w:val="16"/>
                <w:szCs w:val="16"/>
              </w:rPr>
              <w:t>ARAÇ VE GEREÇLER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083117" w:rsidRDefault="00083117" w:rsidP="00DE1F88">
            <w:pPr>
              <w:rPr>
                <w:b/>
                <w:sz w:val="16"/>
                <w:szCs w:val="16"/>
              </w:rPr>
            </w:pPr>
          </w:p>
          <w:p w:rsidR="00D62F0A" w:rsidRDefault="00D62F0A" w:rsidP="00DE1F88">
            <w:pPr>
              <w:rPr>
                <w:b/>
                <w:sz w:val="16"/>
                <w:szCs w:val="16"/>
              </w:rPr>
            </w:pPr>
          </w:p>
          <w:p w:rsidR="00083117" w:rsidRPr="00083117" w:rsidRDefault="00083117" w:rsidP="00D62F0A">
            <w:pPr>
              <w:rPr>
                <w:b/>
                <w:sz w:val="16"/>
                <w:szCs w:val="16"/>
              </w:rPr>
            </w:pPr>
            <w:r w:rsidRPr="00083117"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6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83117" w:rsidRDefault="00083117" w:rsidP="00DB3BC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  <w:p w:rsidR="00DB3BCD" w:rsidRDefault="00DB3BCD" w:rsidP="00DB3BC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4"/>
                <w:szCs w:val="14"/>
              </w:rPr>
              <w:t xml:space="preserve"> </w:t>
            </w:r>
            <w:r w:rsidR="00083117">
              <w:rPr>
                <w:rFonts w:ascii="TimesNewRomanPS-BoldMT" w:hAnsi="TimesNewRomanPS-BoldMT" w:cs="TimesNewRomanPS-BoldMT"/>
                <w:b/>
                <w:bCs/>
                <w:sz w:val="14"/>
                <w:szCs w:val="14"/>
              </w:rPr>
              <w:t>(Hedef ve Kazanımlara</w:t>
            </w:r>
          </w:p>
          <w:p w:rsidR="00793524" w:rsidRDefault="00083117" w:rsidP="00060FF2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4"/>
                <w:szCs w:val="14"/>
              </w:rPr>
              <w:t>ulaşım Düzeyi)</w:t>
            </w:r>
            <w:r w:rsidR="00DB3BCD"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 xml:space="preserve"> </w:t>
            </w:r>
          </w:p>
          <w:p w:rsidR="00793524" w:rsidRDefault="00793524" w:rsidP="00060FF2">
            <w:pPr>
              <w:autoSpaceDE w:val="0"/>
              <w:autoSpaceDN w:val="0"/>
              <w:adjustRightInd w:val="0"/>
              <w:jc w:val="both"/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</w:pPr>
          </w:p>
          <w:p w:rsidR="00DB3BCD" w:rsidRDefault="00DB3BCD" w:rsidP="00060FF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0"/>
                <w:szCs w:val="10"/>
              </w:rPr>
              <w:t>(ETKİNLİK)</w:t>
            </w:r>
            <w:r>
              <w:rPr>
                <w:sz w:val="16"/>
                <w:szCs w:val="16"/>
              </w:rPr>
              <w:t xml:space="preserve"> </w:t>
            </w:r>
          </w:p>
          <w:p w:rsidR="00083117" w:rsidRPr="00DB3BCD" w:rsidRDefault="00083117" w:rsidP="00DB3BC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92CBE" w:rsidRPr="00AE3384" w:rsidTr="00873042">
        <w:trPr>
          <w:cantSplit/>
          <w:trHeight w:val="626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812" w:rsidRDefault="00083117" w:rsidP="00DE1F88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A</w:t>
            </w:r>
          </w:p>
          <w:p w:rsidR="00083117" w:rsidRPr="00AE3384" w:rsidRDefault="00083117" w:rsidP="00DE1F88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H</w:t>
            </w:r>
          </w:p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A</w:t>
            </w:r>
          </w:p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F</w:t>
            </w:r>
          </w:p>
          <w:p w:rsidR="00793524" w:rsidRPr="00793524" w:rsidRDefault="00793524" w:rsidP="00793524">
            <w:pPr>
              <w:pStyle w:val="Balk4"/>
              <w:jc w:val="center"/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T</w:t>
            </w:r>
          </w:p>
          <w:p w:rsidR="00D91812" w:rsidRPr="00D91812" w:rsidRDefault="00793524" w:rsidP="00793524">
            <w:pPr>
              <w:pStyle w:val="Balk4"/>
              <w:jc w:val="center"/>
              <w:rPr>
                <w:szCs w:val="16"/>
              </w:rPr>
            </w:pPr>
            <w:r w:rsidRPr="00793524">
              <w:rPr>
                <w:rFonts w:ascii="TimesNewRomanPS-BoldMT" w:hAnsi="TimesNewRomanPS-BoldMT" w:cs="TimesNewRomanPS-BoldMT"/>
                <w:bCs/>
                <w:sz w:val="14"/>
                <w:szCs w:val="14"/>
              </w:rPr>
              <w:t>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91812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S</w:t>
            </w:r>
          </w:p>
          <w:p w:rsidR="00D91812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A</w:t>
            </w:r>
          </w:p>
          <w:p w:rsidR="00D91812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A</w:t>
            </w:r>
          </w:p>
          <w:p w:rsidR="00083117" w:rsidRPr="00AE3384" w:rsidRDefault="00083117" w:rsidP="00D91812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  <w:tc>
          <w:tcPr>
            <w:tcW w:w="16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3117" w:rsidRPr="00AE3384" w:rsidRDefault="00083117" w:rsidP="00DE1F88">
            <w:pPr>
              <w:rPr>
                <w:b/>
                <w:sz w:val="16"/>
                <w:szCs w:val="16"/>
              </w:rPr>
            </w:pPr>
          </w:p>
        </w:tc>
      </w:tr>
      <w:tr w:rsidR="00AB49CD" w:rsidRPr="00AE3384" w:rsidTr="0050382C">
        <w:trPr>
          <w:cantSplit/>
          <w:trHeight w:val="237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B49CD" w:rsidRDefault="00AB49CD" w:rsidP="00C20B21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t>EYLÜ</w:t>
            </w:r>
            <w:r>
              <w:rPr>
                <w:b/>
              </w:rPr>
              <w:t>,</w:t>
            </w:r>
            <w:r w:rsidRPr="00550109">
              <w:rPr>
                <w:b/>
              </w:rPr>
              <w:t>L</w:t>
            </w:r>
          </w:p>
          <w:p w:rsidR="00AB49CD" w:rsidRPr="00AB49CD" w:rsidRDefault="00AB49CD" w:rsidP="00160EF9">
            <w:pPr>
              <w:ind w:left="113" w:right="113"/>
              <w:jc w:val="center"/>
              <w:rPr>
                <w:b/>
              </w:rPr>
            </w:pPr>
            <w:r w:rsidRPr="00AB49CD">
              <w:rPr>
                <w:b/>
              </w:rPr>
              <w:t>( 03-29) ,(26-22) , (19-15)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AB49CD" w:rsidRPr="00AE3384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Pr="00AE3384" w:rsidRDefault="00AB49CD" w:rsidP="00166620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49CD" w:rsidRPr="00AE3384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</w:p>
          <w:p w:rsidR="00AB49CD" w:rsidRDefault="00AB49CD" w:rsidP="00166620">
            <w:pPr>
              <w:rPr>
                <w:b/>
                <w:sz w:val="16"/>
                <w:szCs w:val="16"/>
              </w:rPr>
            </w:pPr>
          </w:p>
          <w:p w:rsidR="00AB49CD" w:rsidRDefault="00AB49CD" w:rsidP="0016662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  <w:p w:rsidR="00AB49CD" w:rsidRDefault="00AB49CD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AB49CD" w:rsidRDefault="00AB49CD" w:rsidP="00E64B5A">
            <w:pPr>
              <w:rPr>
                <w:b/>
                <w:sz w:val="16"/>
                <w:szCs w:val="16"/>
              </w:rPr>
            </w:pPr>
          </w:p>
          <w:p w:rsidR="00AB49CD" w:rsidRPr="00AE3384" w:rsidRDefault="00AB49CD" w:rsidP="00E64B5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</w:tc>
        <w:tc>
          <w:tcPr>
            <w:tcW w:w="1368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B49CD" w:rsidRPr="008F1B50" w:rsidRDefault="008F1B50" w:rsidP="008F1B50">
            <w:pPr>
              <w:jc w:val="center"/>
              <w:rPr>
                <w:b/>
                <w:sz w:val="24"/>
                <w:szCs w:val="24"/>
              </w:rPr>
            </w:pPr>
            <w:r w:rsidRPr="008F1B50">
              <w:rPr>
                <w:b/>
                <w:sz w:val="24"/>
                <w:szCs w:val="24"/>
              </w:rPr>
              <w:t xml:space="preserve">I.ÜNİTE: FİZİK BİLİMİNE GİRİŞ </w:t>
            </w:r>
            <w:r w:rsidRPr="008F1B50">
              <w:rPr>
                <w:sz w:val="24"/>
                <w:szCs w:val="24"/>
              </w:rPr>
              <w:t xml:space="preserve"> (08 Saat)  </w:t>
            </w:r>
          </w:p>
        </w:tc>
      </w:tr>
      <w:tr w:rsidR="001A2DFF" w:rsidRPr="00AE3384" w:rsidTr="004B4E07">
        <w:trPr>
          <w:cantSplit/>
          <w:trHeight w:val="1606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A2DFF" w:rsidRPr="00550109" w:rsidRDefault="001A2DFF" w:rsidP="00166620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6" w:space="0" w:color="auto"/>
            </w:tcBorders>
            <w:shd w:val="clear" w:color="auto" w:fill="auto"/>
          </w:tcPr>
          <w:p w:rsidR="001A2DFF" w:rsidRPr="00AE3384" w:rsidRDefault="001A2DFF" w:rsidP="0016662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AE3384" w:rsidRDefault="001A2DFF" w:rsidP="0016662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AE5555" w:rsidRDefault="001A2DFF" w:rsidP="004B4E0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A2DFF" w:rsidRPr="004B4E07" w:rsidRDefault="001A2DFF" w:rsidP="004B4E0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4E07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9.1.1. Fizik Bilimine Giriş</w:t>
            </w:r>
          </w:p>
          <w:p w:rsidR="001A2DFF" w:rsidRDefault="001A2DFF" w:rsidP="004F7967">
            <w:pPr>
              <w:ind w:right="113"/>
            </w:pPr>
          </w:p>
          <w:p w:rsidR="001A2DFF" w:rsidRPr="001C0D56" w:rsidRDefault="001A2DFF" w:rsidP="004F7967">
            <w:pPr>
              <w:ind w:right="113"/>
              <w:rPr>
                <w:b/>
                <w:sz w:val="22"/>
                <w:szCs w:val="22"/>
              </w:rPr>
            </w:pPr>
            <w:r w:rsidRPr="001C0D56">
              <w:rPr>
                <w:rFonts w:ascii="Gabriola" w:hAnsi="Gabriola" w:cs="Andalus"/>
                <w:b/>
                <w:bCs/>
                <w:sz w:val="22"/>
                <w:szCs w:val="22"/>
              </w:rPr>
              <w:t>*A)SEVGİ ve BARIŞ</w:t>
            </w:r>
          </w:p>
          <w:p w:rsidR="001A2DFF" w:rsidRPr="000C3E03" w:rsidRDefault="001A2DFF" w:rsidP="000C3E03">
            <w:pPr>
              <w:ind w:right="113"/>
              <w:rPr>
                <w:rFonts w:ascii="Arial Narrow" w:hAnsi="Arial Narrow" w:cs="Arial"/>
                <w:b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AE5555" w:rsidRDefault="001A2DFF" w:rsidP="004B4E0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A2DFF" w:rsidRDefault="001A2DFF" w:rsidP="004B4E0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4E07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9.1.1. Fizik Bilimine Giriş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>(KAZANIM :4)</w:t>
            </w:r>
          </w:p>
          <w:p w:rsidR="001A2DFF" w:rsidRPr="004B4E07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9.1.1.1. Fizik biliminin amacının farkında olur ve fiziği diğer disiplinlerle ve teknoloji ile ilişkilendirir.</w:t>
            </w:r>
          </w:p>
          <w:p w:rsidR="001A2DFF" w:rsidRPr="004B4E07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“Fizik nedir?”, “Neden ve niçin fizik öğrenmeliyim?’ sorularına cevap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aramaları sağlanır.</w:t>
            </w:r>
          </w:p>
          <w:p w:rsidR="001A2DFF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b. Öğrencilerin fizik bilimine değer vermeleri ve fizik 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biliminin uygulama alanları ile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ilgili farkındalık oluşturmaları sağlanır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.</w:t>
            </w:r>
          </w:p>
          <w:p w:rsidR="001A2DFF" w:rsidRPr="00AE5555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1A2DFF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Calibri" w:eastAsia="TimesNewRomanPSMT" w:hAnsi="Calibri" w:cs="Calibri"/>
                <w:sz w:val="14"/>
                <w:szCs w:val="14"/>
              </w:rPr>
              <w:t xml:space="preserve"> </w:t>
            </w:r>
            <w:r w:rsidR="00535932"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1A2DFF" w:rsidRPr="001A2DFF" w:rsidRDefault="001A2DFF" w:rsidP="001A2DFF">
            <w:pPr>
              <w:autoSpaceDE w:val="0"/>
              <w:autoSpaceDN w:val="0"/>
              <w:adjustRightInd w:val="0"/>
              <w:rPr>
                <w:rFonts w:ascii="Calibri" w:eastAsia="TimesNewRomanPSMT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Pr="00DC0C7C" w:rsidRDefault="001A2DFF" w:rsidP="002A05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Kavramlar/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DC0C7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Terimler: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Bilim, 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gözlem, 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deney, 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ölçme, 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modelleme,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birim sistemleri,</w:t>
            </w:r>
          </w:p>
          <w:p w:rsidR="001A2DFF" w:rsidRPr="005D7282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vektörel 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ve</w:t>
            </w:r>
          </w:p>
          <w:p w:rsidR="001A2DFF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A2DFF" w:rsidRPr="00343B26" w:rsidRDefault="001A2DFF" w:rsidP="00343B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skaler b</w:t>
            </w:r>
            <w:r w:rsidRPr="00343B26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üyüklükler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A807C3" w:rsidRDefault="001A2DFF" w:rsidP="00A807C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A807C3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Bu ünitede öğrencilerin; fizik biliminin amacının, bilimsel bilginin gelişim sürecinin ve fiziksel</w:t>
            </w:r>
          </w:p>
          <w:p w:rsidR="001A2DFF" w:rsidRPr="006F5700" w:rsidRDefault="001A2DFF" w:rsidP="00226FB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  <w:r w:rsidRPr="00A807C3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büyüklüklerin özelliklerinin farkında olmaları amaçlanmıştır. Ünitenin diğer amaçları ise öğrencilerin fiziğin diğer bilim alanları ve teknolojiyle olan ilişkilerini görmeleri ve fizik bilimine yönelik olumlu değerler </w:t>
            </w:r>
            <w:r w:rsidRPr="00A807C3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geliştirmeleridir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F0AF2" w:rsidRDefault="001A2DFF" w:rsidP="00083117">
            <w:pPr>
              <w:tabs>
                <w:tab w:val="left" w:pos="-80"/>
                <w:tab w:val="left" w:pos="252"/>
              </w:tabs>
              <w:jc w:val="both"/>
              <w:rPr>
                <w:bCs/>
                <w:sz w:val="28"/>
                <w:szCs w:val="28"/>
              </w:rPr>
            </w:pPr>
            <w:r w:rsidRPr="004F0AF2">
              <w:rPr>
                <w:bCs/>
                <w:sz w:val="28"/>
                <w:szCs w:val="28"/>
              </w:rPr>
              <w:sym w:font="Webdings" w:char="0048"/>
            </w:r>
          </w:p>
          <w:p w:rsidR="004F0AF2" w:rsidRPr="004F0AF2" w:rsidRDefault="004F0AF2" w:rsidP="00083117">
            <w:pPr>
              <w:tabs>
                <w:tab w:val="left" w:pos="-80"/>
                <w:tab w:val="left" w:pos="252"/>
              </w:tabs>
              <w:jc w:val="both"/>
              <w:rPr>
                <w:bCs/>
                <w:sz w:val="28"/>
                <w:szCs w:val="28"/>
              </w:rPr>
            </w:pPr>
          </w:p>
          <w:p w:rsidR="001A2DFF" w:rsidRDefault="001A2DFF" w:rsidP="005B7CFF">
            <w:pPr>
              <w:autoSpaceDE w:val="0"/>
              <w:autoSpaceDN w:val="0"/>
              <w:adjustRightInd w:val="0"/>
            </w:pPr>
            <w:r w:rsidRPr="000D3FBC">
              <w:t xml:space="preserve">1.ATATÜRK'ÜN </w:t>
            </w:r>
            <w:r>
              <w:t xml:space="preserve">  </w:t>
            </w:r>
          </w:p>
          <w:p w:rsidR="001A2DFF" w:rsidRPr="000D3FBC" w:rsidRDefault="001A2DFF" w:rsidP="005B7CFF">
            <w:pPr>
              <w:autoSpaceDE w:val="0"/>
              <w:autoSpaceDN w:val="0"/>
              <w:adjustRightInd w:val="0"/>
            </w:pPr>
            <w:r>
              <w:t xml:space="preserve">              </w:t>
            </w:r>
            <w:r w:rsidRPr="000D3FBC">
              <w:t>HAYATI</w:t>
            </w:r>
          </w:p>
        </w:tc>
      </w:tr>
      <w:tr w:rsidR="001A2DFF" w:rsidRPr="00AE3384" w:rsidTr="004B4E07">
        <w:trPr>
          <w:cantSplit/>
          <w:trHeight w:val="93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DFF" w:rsidRPr="00AE3384" w:rsidRDefault="001A2DFF" w:rsidP="0016662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1A2DFF" w:rsidRDefault="001A2DFF" w:rsidP="003F4A16">
            <w:pPr>
              <w:rPr>
                <w:b/>
                <w:sz w:val="16"/>
                <w:szCs w:val="16"/>
              </w:rPr>
            </w:pPr>
          </w:p>
          <w:p w:rsidR="001A2DFF" w:rsidRDefault="001A2DFF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1A2DFF" w:rsidRDefault="001A2DFF" w:rsidP="003A0A23">
            <w:pPr>
              <w:rPr>
                <w:b/>
                <w:sz w:val="16"/>
                <w:szCs w:val="16"/>
              </w:rPr>
            </w:pPr>
          </w:p>
          <w:p w:rsidR="001A2DFF" w:rsidRDefault="001A2DFF" w:rsidP="003A0A23">
            <w:pPr>
              <w:rPr>
                <w:b/>
                <w:sz w:val="16"/>
                <w:szCs w:val="16"/>
              </w:rPr>
            </w:pPr>
          </w:p>
          <w:p w:rsidR="001A2DFF" w:rsidRPr="00AE3384" w:rsidRDefault="001A2DFF" w:rsidP="001666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3F4A16">
            <w:pPr>
              <w:rPr>
                <w:b/>
                <w:sz w:val="16"/>
                <w:szCs w:val="16"/>
              </w:rPr>
            </w:pPr>
          </w:p>
          <w:p w:rsidR="001A2DFF" w:rsidRDefault="001A2DFF" w:rsidP="003A0A2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1</w:t>
            </w:r>
          </w:p>
          <w:p w:rsidR="001A2DFF" w:rsidRDefault="001A2DFF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1A2DFF" w:rsidRDefault="001A2DFF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1A2DFF" w:rsidRDefault="001A2DFF" w:rsidP="00166620">
            <w:pPr>
              <w:jc w:val="center"/>
              <w:rPr>
                <w:b/>
                <w:sz w:val="16"/>
                <w:szCs w:val="16"/>
              </w:rPr>
            </w:pPr>
          </w:p>
          <w:p w:rsidR="001A2DFF" w:rsidRDefault="001A2DFF" w:rsidP="003F4A16">
            <w:pPr>
              <w:rPr>
                <w:b/>
                <w:sz w:val="16"/>
                <w:szCs w:val="16"/>
              </w:rPr>
            </w:pPr>
          </w:p>
          <w:p w:rsidR="001A2DFF" w:rsidRDefault="001A2DFF" w:rsidP="00782D2D">
            <w:pPr>
              <w:rPr>
                <w:b/>
                <w:sz w:val="16"/>
                <w:szCs w:val="16"/>
              </w:rPr>
            </w:pPr>
          </w:p>
          <w:p w:rsidR="001A2DFF" w:rsidRPr="00AE3384" w:rsidRDefault="001A2DFF" w:rsidP="001666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C20B21" w:rsidRDefault="001A2DFF" w:rsidP="00D70A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AE5555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  <w:p w:rsidR="001A2DFF" w:rsidRPr="004B4E07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fizik bilgisinin tarih boyunca gelişimin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in farkında olmaları için bilim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tarihinden örnekler sunulur.</w:t>
            </w:r>
          </w:p>
          <w:p w:rsidR="001A2DFF" w:rsidRPr="004B4E07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tarih boyunca teknolojide ve fizik biliminde</w:t>
            </w:r>
            <w:r>
              <w:rPr>
                <w:rFonts w:ascii="BlissTurk" w:hAnsi="BlissTurk" w:cs="BlissTurk"/>
                <w:color w:val="333333"/>
                <w:sz w:val="23"/>
                <w:szCs w:val="23"/>
              </w:rPr>
              <w:t xml:space="preserve"> meydana 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gelen gelişmelere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öncülük eden kişi ve olayları tartışmaları sağlanır.</w:t>
            </w:r>
          </w:p>
          <w:p w:rsidR="001A2DFF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Öğrencilerin farklı meslek dallarında fizik biliminin rolünü araştırmaları sağlanır.</w:t>
            </w:r>
          </w:p>
          <w:p w:rsidR="001A2DFF" w:rsidRPr="00AE5555" w:rsidRDefault="001A2DFF" w:rsidP="001172E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AC75A8" w:rsidRDefault="001A2DFF" w:rsidP="0034623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9A1B3F" w:rsidRDefault="001A2DFF" w:rsidP="00CC1438">
            <w:pPr>
              <w:rPr>
                <w:rFonts w:ascii="BlissTurk" w:hAnsi="BlissTurk" w:cs="BlissTurk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F34FC7" w:rsidRDefault="001A2DFF" w:rsidP="00D754E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AE3384" w:rsidRDefault="001A2DFF" w:rsidP="00166620">
            <w:pPr>
              <w:rPr>
                <w:b/>
                <w:sz w:val="16"/>
                <w:szCs w:val="16"/>
              </w:rPr>
            </w:pPr>
            <w:r w:rsidRPr="00F62818">
              <w:rPr>
                <w:rFonts w:ascii="Arial" w:hAnsi="Arial" w:cs="Arial"/>
                <w:sz w:val="16"/>
                <w:szCs w:val="16"/>
              </w:rPr>
              <w:t>NOT: Okul ve çevre şartlarına bağlı olarak başka gözlem ve deneyler de yapılabilir</w:t>
            </w:r>
          </w:p>
        </w:tc>
      </w:tr>
      <w:tr w:rsidR="001A2DFF" w:rsidRPr="00AE3384" w:rsidTr="006F5700">
        <w:trPr>
          <w:cantSplit/>
          <w:trHeight w:val="1607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DFF" w:rsidRPr="00AE3384" w:rsidRDefault="001A2DFF" w:rsidP="0016662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3F4A1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1A2DFF" w:rsidRDefault="001A2DFF" w:rsidP="003F4A16">
            <w:pPr>
              <w:rPr>
                <w:b/>
                <w:sz w:val="16"/>
                <w:szCs w:val="16"/>
              </w:rPr>
            </w:pPr>
          </w:p>
          <w:p w:rsidR="001A2DFF" w:rsidRDefault="001A2DFF" w:rsidP="003F4A1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Default="001A2DFF" w:rsidP="00AB49CD">
            <w:pPr>
              <w:jc w:val="center"/>
              <w:rPr>
                <w:b/>
                <w:sz w:val="16"/>
                <w:szCs w:val="16"/>
              </w:rPr>
            </w:pPr>
          </w:p>
          <w:p w:rsidR="001A2DFF" w:rsidRDefault="001A2DFF" w:rsidP="00AB49C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1A2DFF" w:rsidRDefault="001A2DFF" w:rsidP="00AB49CD">
            <w:pPr>
              <w:jc w:val="center"/>
              <w:rPr>
                <w:b/>
                <w:sz w:val="16"/>
                <w:szCs w:val="16"/>
              </w:rPr>
            </w:pPr>
          </w:p>
          <w:p w:rsidR="001A2DFF" w:rsidRDefault="001A2DFF" w:rsidP="00AB49C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C20B21" w:rsidRDefault="001A2DFF" w:rsidP="00D70A77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A2DFF" w:rsidRPr="00AE5555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1A2DFF" w:rsidRPr="004B4E07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9.1.1.2. Bilimsel bilginin ortaya çıkışında ve gelişiminde gözle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m, deney, matematik ve rasyonel </w:t>
            </w: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düşüncenin rolünün farkında olur.</w:t>
            </w:r>
          </w:p>
          <w:p w:rsidR="001A2DFF" w:rsidRPr="004B4E07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bilimin belirli bir yöntem takip etmediğini anlayabilmeleri için bilim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tarihinden örnekler sunulur.</w:t>
            </w:r>
          </w:p>
          <w:p w:rsidR="001A2DFF" w:rsidRPr="004B4E07" w:rsidRDefault="001A2DFF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bilimsel bilginin gelişim sürecini fark etmelerini sağlayan etkinlikler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yapılır.</w:t>
            </w:r>
          </w:p>
          <w:p w:rsidR="001A2DFF" w:rsidRPr="001172E0" w:rsidRDefault="001A2DFF" w:rsidP="001172E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delil ve çıkarım arasındaki ilişkiyi tartışmaları sağlanır.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DD01F9" w:rsidRDefault="001A2DFF" w:rsidP="00346237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445EBE" w:rsidRDefault="001A2DFF" w:rsidP="00CC1438">
            <w:pPr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D43496" w:rsidRDefault="001A2DFF" w:rsidP="00AB49CD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2DFF" w:rsidRPr="00F62818" w:rsidRDefault="001A2DFF" w:rsidP="0016662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C20F9" w:rsidRDefault="008C20F9" w:rsidP="00BB7150">
      <w:pPr>
        <w:pStyle w:val="Balk7"/>
        <w:tabs>
          <w:tab w:val="left" w:pos="10800"/>
        </w:tabs>
        <w:jc w:val="left"/>
        <w:rPr>
          <w:i/>
        </w:rPr>
      </w:pPr>
    </w:p>
    <w:p w:rsidR="00C906BF" w:rsidRDefault="00C906BF" w:rsidP="008C20F9">
      <w:pPr>
        <w:rPr>
          <w:rFonts w:ascii="Arial" w:hAnsi="Arial"/>
          <w:b/>
          <w:i/>
        </w:rPr>
      </w:pPr>
    </w:p>
    <w:p w:rsidR="004F34AB" w:rsidRDefault="004F34AB" w:rsidP="008C20F9">
      <w:pPr>
        <w:rPr>
          <w:rFonts w:ascii="Arial" w:hAnsi="Arial"/>
          <w:b/>
          <w:i/>
        </w:rPr>
      </w:pPr>
    </w:p>
    <w:p w:rsidR="00C906BF" w:rsidRDefault="00C906BF" w:rsidP="008C20F9">
      <w:pPr>
        <w:rPr>
          <w:rFonts w:ascii="Arial" w:hAnsi="Arial"/>
          <w:b/>
          <w:i/>
        </w:rPr>
      </w:pPr>
    </w:p>
    <w:p w:rsidR="00793524" w:rsidRDefault="00793524" w:rsidP="008C20F9">
      <w:pPr>
        <w:rPr>
          <w:rFonts w:ascii="Arial" w:hAnsi="Arial"/>
          <w:b/>
          <w:i/>
        </w:rPr>
      </w:pPr>
    </w:p>
    <w:p w:rsidR="00C906BF" w:rsidRPr="008C20F9" w:rsidRDefault="00C906BF" w:rsidP="008C20F9"/>
    <w:tbl>
      <w:tblPr>
        <w:tblpPr w:leftFromText="141" w:rightFromText="141" w:vertAnchor="text" w:horzAnchor="margin" w:tblpXSpec="center" w:tblpY="114"/>
        <w:tblW w:w="15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134"/>
        <w:gridCol w:w="1417"/>
        <w:gridCol w:w="1635"/>
      </w:tblGrid>
      <w:tr w:rsidR="009D36BB" w:rsidRPr="00AE3384" w:rsidTr="00BB7150">
        <w:trPr>
          <w:cantSplit/>
          <w:trHeight w:val="142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D36BB" w:rsidRDefault="009D36BB" w:rsidP="00BB7150">
            <w:pPr>
              <w:ind w:left="113" w:right="113"/>
              <w:jc w:val="center"/>
              <w:rPr>
                <w:b/>
              </w:rPr>
            </w:pPr>
            <w:r w:rsidRPr="00150B5E">
              <w:rPr>
                <w:b/>
              </w:rPr>
              <w:lastRenderedPageBreak/>
              <w:t>E K İ M</w:t>
            </w:r>
          </w:p>
          <w:p w:rsidR="009D36BB" w:rsidRPr="00150B5E" w:rsidRDefault="009D36BB" w:rsidP="00BB715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(31-27) , (24-20</w:t>
            </w:r>
            <w:r w:rsidRPr="00150B5E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 w:rsidRPr="00150B5E">
              <w:rPr>
                <w:b/>
              </w:rPr>
              <w:t>,</w:t>
            </w:r>
            <w:r>
              <w:rPr>
                <w:b/>
              </w:rPr>
              <w:t xml:space="preserve"> (17-13) , (</w:t>
            </w:r>
            <w:r w:rsidRPr="00160EF9">
              <w:rPr>
                <w:sz w:val="16"/>
                <w:szCs w:val="16"/>
              </w:rPr>
              <w:t>10-06</w:t>
            </w:r>
            <w:r w:rsidRPr="00160EF9">
              <w:rPr>
                <w:b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D36BB" w:rsidRDefault="009D36BB" w:rsidP="00BB71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9D36BB" w:rsidRDefault="009D36BB" w:rsidP="00BB7150">
            <w:pPr>
              <w:rPr>
                <w:sz w:val="16"/>
                <w:szCs w:val="16"/>
              </w:rPr>
            </w:pPr>
            <w:r w:rsidRPr="00150B5E">
              <w:rPr>
                <w:b/>
                <w:sz w:val="16"/>
                <w:szCs w:val="16"/>
              </w:rPr>
              <w:t>1</w:t>
            </w:r>
            <w:r w:rsidRPr="004F7967">
              <w:rPr>
                <w:sz w:val="16"/>
                <w:szCs w:val="16"/>
              </w:rPr>
              <w:t>….</w:t>
            </w:r>
          </w:p>
          <w:p w:rsidR="009D36BB" w:rsidRDefault="009D36BB" w:rsidP="00BB7150">
            <w:pPr>
              <w:rPr>
                <w:sz w:val="16"/>
                <w:szCs w:val="16"/>
              </w:rPr>
            </w:pPr>
          </w:p>
          <w:p w:rsidR="009D36BB" w:rsidRPr="00150B5E" w:rsidRDefault="009D36BB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Default="009D36BB" w:rsidP="00D325C8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Pr="004F7967">
              <w:rPr>
                <w:sz w:val="16"/>
                <w:szCs w:val="16"/>
              </w:rPr>
              <w:t>…</w:t>
            </w:r>
          </w:p>
          <w:p w:rsidR="009D36BB" w:rsidRPr="00D325C8" w:rsidRDefault="009D36BB" w:rsidP="00D325C8">
            <w:pPr>
              <w:jc w:val="center"/>
              <w:rPr>
                <w:b/>
                <w:sz w:val="16"/>
                <w:szCs w:val="16"/>
              </w:rPr>
            </w:pPr>
          </w:p>
          <w:p w:rsidR="009D36BB" w:rsidRPr="00D325C8" w:rsidRDefault="009D36BB" w:rsidP="00D325C8">
            <w:pPr>
              <w:jc w:val="center"/>
              <w:rPr>
                <w:b/>
                <w:sz w:val="16"/>
                <w:szCs w:val="16"/>
              </w:rPr>
            </w:pPr>
            <w:r w:rsidRPr="00D325C8">
              <w:rPr>
                <w:b/>
                <w:sz w:val="16"/>
                <w:szCs w:val="16"/>
              </w:rPr>
              <w:t>1</w:t>
            </w:r>
          </w:p>
          <w:p w:rsidR="009D36BB" w:rsidRDefault="009D36BB" w:rsidP="00D325C8">
            <w:pPr>
              <w:jc w:val="center"/>
              <w:rPr>
                <w:sz w:val="16"/>
                <w:szCs w:val="16"/>
              </w:rPr>
            </w:pPr>
          </w:p>
          <w:p w:rsidR="009D36BB" w:rsidRPr="00AE3384" w:rsidRDefault="009D36BB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Default="009D36BB" w:rsidP="00BB7150">
            <w:pPr>
              <w:pStyle w:val="Default"/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  <w:p w:rsidR="009D36BB" w:rsidRDefault="009D36BB" w:rsidP="00BB7150">
            <w:pPr>
              <w:pStyle w:val="Default"/>
              <w:rPr>
                <w:sz w:val="16"/>
                <w:szCs w:val="16"/>
              </w:rPr>
            </w:pPr>
          </w:p>
          <w:p w:rsidR="009D36BB" w:rsidRDefault="009D36BB" w:rsidP="00BB7150">
            <w:pPr>
              <w:pStyle w:val="Default"/>
              <w:rPr>
                <w:rFonts w:ascii="BlissTurk" w:hAnsi="BlissTurk" w:cs="BlissTurk"/>
                <w:b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sz w:val="18"/>
                <w:szCs w:val="18"/>
              </w:rPr>
              <w:t>Matematik</w:t>
            </w:r>
          </w:p>
          <w:p w:rsidR="009D36BB" w:rsidRPr="000022A6" w:rsidRDefault="009D36BB" w:rsidP="00BB7150">
            <w:pPr>
              <w:pStyle w:val="Default"/>
              <w:rPr>
                <w:sz w:val="20"/>
                <w:szCs w:val="20"/>
              </w:rPr>
            </w:pPr>
            <w:r w:rsidRPr="004B4E07">
              <w:rPr>
                <w:rFonts w:ascii="BlissTurk" w:hAnsi="BlissTurk" w:cs="BlissTurk"/>
                <w:b/>
                <w:sz w:val="18"/>
                <w:szCs w:val="18"/>
              </w:rPr>
              <w:t xml:space="preserve"> ve</w:t>
            </w:r>
            <w:r>
              <w:rPr>
                <w:rFonts w:ascii="BlissTurk" w:hAnsi="BlissTurk" w:cs="BlissTurk"/>
                <w:b/>
                <w:sz w:val="18"/>
                <w:szCs w:val="18"/>
              </w:rPr>
              <w:t xml:space="preserve"> modellemelerin kullanılması</w:t>
            </w:r>
          </w:p>
          <w:p w:rsidR="009D36BB" w:rsidRDefault="009D36BB" w:rsidP="00BB7150">
            <w:pPr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rPr>
                <w:b/>
                <w:sz w:val="16"/>
                <w:szCs w:val="16"/>
              </w:rPr>
            </w:pPr>
          </w:p>
          <w:p w:rsidR="009D36BB" w:rsidRPr="000022A6" w:rsidRDefault="009D36BB" w:rsidP="005620CA"/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Default="009D36BB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D36BB" w:rsidRDefault="009D36BB" w:rsidP="00D325C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  <w:p w:rsidR="009D36BB" w:rsidRPr="004B4E07" w:rsidRDefault="009D36BB" w:rsidP="00D325C8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9.1.1.3. Fizik olaylarını açıklarken gerektiğinde matematik ve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modellemelerin kullanılmasının  </w:t>
            </w: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gerekliliğini fark eder.</w:t>
            </w:r>
          </w:p>
          <w:p w:rsidR="009D36BB" w:rsidRPr="009241ED" w:rsidRDefault="009D36BB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Default="009D36BB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D36BB" w:rsidRPr="00492CBE" w:rsidRDefault="009D36BB" w:rsidP="00BB7150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  <w:p w:rsidR="009D36BB" w:rsidRDefault="009D36BB" w:rsidP="00346237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9D36BB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220559">
              <w:rPr>
                <w:rFonts w:ascii="Calibri" w:eastAsia="TimesNewRomanPSMT" w:hAnsi="Calibri" w:cs="Calibri"/>
                <w:sz w:val="14"/>
                <w:szCs w:val="14"/>
              </w:rPr>
              <w:t xml:space="preserve"> </w:t>
            </w:r>
            <w:r w:rsidR="00535932">
              <w:rPr>
                <w:rFonts w:ascii="Verdana" w:hAnsi="Verdana" w:cs="Arial"/>
                <w:i/>
                <w:sz w:val="16"/>
                <w:szCs w:val="16"/>
              </w:rPr>
              <w:t xml:space="preserve"> Anlatım,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9D36BB" w:rsidRPr="00492CBE" w:rsidRDefault="009D36BB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Default="009D36BB" w:rsidP="00BB7150">
            <w:pPr>
              <w:rPr>
                <w:sz w:val="16"/>
                <w:szCs w:val="16"/>
              </w:rPr>
            </w:pPr>
          </w:p>
          <w:p w:rsidR="009D36BB" w:rsidRPr="00AE3E66" w:rsidRDefault="009D36BB" w:rsidP="00BB7150">
            <w:pPr>
              <w:rPr>
                <w:rFonts w:ascii="Verdana" w:hAnsi="Verdana"/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Default="009D36BB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D36BB" w:rsidRPr="00492CBE" w:rsidRDefault="009D36BB" w:rsidP="00BB7150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….</w:t>
            </w: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Default="009D36BB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D36BB" w:rsidRPr="00974D22" w:rsidRDefault="009D36BB" w:rsidP="00BB715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F7967">
              <w:rPr>
                <w:sz w:val="16"/>
                <w:szCs w:val="16"/>
              </w:rPr>
              <w:t>….</w:t>
            </w:r>
          </w:p>
        </w:tc>
      </w:tr>
      <w:tr w:rsidR="009D36BB" w:rsidRPr="00AE3384" w:rsidTr="001172E0">
        <w:trPr>
          <w:cantSplit/>
          <w:trHeight w:val="1801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6BB" w:rsidRPr="00AE3384" w:rsidRDefault="009D36BB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9D36BB" w:rsidRDefault="009D36BB" w:rsidP="001172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D36BB" w:rsidRDefault="009D36BB" w:rsidP="00BB7150">
            <w:pPr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9D36BB" w:rsidRDefault="009D36BB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9D36BB" w:rsidRDefault="009D36BB" w:rsidP="001172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Pr="00D70A77" w:rsidRDefault="009D36BB" w:rsidP="00BB7150"/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Pr="00AE5555" w:rsidRDefault="009D36BB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9D36BB" w:rsidRPr="004B4E07" w:rsidRDefault="009D36BB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9.1.1.4. Ölçüm </w:t>
            </w:r>
            <w:r w:rsidRPr="00AE5555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yapmanın ve birim sisteminin</w:t>
            </w:r>
            <w:r w:rsidRPr="00AE5555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 kullanılma gerekliliğini açıklar.</w:t>
            </w:r>
          </w:p>
          <w:p w:rsidR="009D36BB" w:rsidRPr="004B4E07" w:rsidRDefault="009D36BB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Bilim tarihinden örnekler vererek öğrencilerin temel bi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rimleri ortaya çıkaran ihtiyacı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fark etmeleri sağlanır.</w:t>
            </w:r>
          </w:p>
          <w:p w:rsidR="009D36BB" w:rsidRPr="004B4E07" w:rsidRDefault="009D36BB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temel büyüklüklerin birimlerini SI birim sisteminde tanımlamaları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9D36BB" w:rsidRPr="004B4E07" w:rsidRDefault="009D36BB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Fiziksel büyüklüklerin skaler ve vektörel olarak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sınıflandırılmasının nedenleri 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açıklanır.</w:t>
            </w:r>
          </w:p>
          <w:p w:rsidR="009D36BB" w:rsidRPr="004B4E07" w:rsidRDefault="009D36BB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fen bilimleri dersinde öğrendikleri büyüklükler üzerinden örnekler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verilir.</w:t>
            </w:r>
          </w:p>
          <w:p w:rsidR="009D36BB" w:rsidRPr="008C20F9" w:rsidRDefault="009D36BB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Birim dönüştürme ve vektörel işlemlere girilmez.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Pr="00793352" w:rsidRDefault="009D36BB" w:rsidP="0079335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Pr="000F3EB1" w:rsidRDefault="009D36BB" w:rsidP="00DC0C7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Default="009D36BB" w:rsidP="00BB71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  <w:p w:rsidR="009D36BB" w:rsidRPr="009F6552" w:rsidRDefault="009D36BB" w:rsidP="001172E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ED0B6A">
              <w:rPr>
                <w:b/>
                <w:sz w:val="16"/>
                <w:szCs w:val="16"/>
              </w:rPr>
              <w:t>*Performans Ödevlerinin verilmesi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D36BB" w:rsidRPr="000D3FBC" w:rsidRDefault="009D36BB" w:rsidP="00BB7150">
            <w:pPr>
              <w:autoSpaceDE w:val="0"/>
              <w:autoSpaceDN w:val="0"/>
              <w:adjustRightInd w:val="0"/>
            </w:pPr>
            <w:r w:rsidRPr="000D3FBC">
              <w:t>2.ATATÜRK'ÜN KİŞİLİĞİ ve</w:t>
            </w:r>
          </w:p>
          <w:p w:rsidR="009D36BB" w:rsidRDefault="009D36BB" w:rsidP="00B31672">
            <w:pPr>
              <w:autoSpaceDE w:val="0"/>
              <w:autoSpaceDN w:val="0"/>
              <w:adjustRightInd w:val="0"/>
            </w:pPr>
            <w:r w:rsidRPr="000D3FBC">
              <w:t>ÖZELLİKLER</w:t>
            </w:r>
            <w:r>
              <w:t>İ</w:t>
            </w:r>
          </w:p>
          <w:p w:rsidR="009D36BB" w:rsidRDefault="009D36BB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9D36BB" w:rsidRPr="003C6588" w:rsidRDefault="009D36BB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m: kilogram (kg)</w:t>
            </w:r>
          </w:p>
          <w:p w:rsidR="009D36BB" w:rsidRDefault="009D36BB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L: metre (m)</w:t>
            </w:r>
          </w:p>
          <w:p w:rsidR="009D36BB" w:rsidRDefault="009D36BB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t: saniye (s)</w:t>
            </w:r>
          </w:p>
          <w:p w:rsidR="009D36BB" w:rsidRDefault="009D36BB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I: amper (A)</w:t>
            </w:r>
          </w:p>
          <w:p w:rsidR="009D36BB" w:rsidRDefault="009D36BB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T:Kelvin derece(</w:t>
            </w:r>
            <w:r w:rsidRPr="003C6588">
              <w:rPr>
                <w:rFonts w:ascii="TimesNewRomanPSMT" w:eastAsia="TimesNewRomanPSMT" w:cs="TimesNewRomanPSMT"/>
                <w:sz w:val="16"/>
                <w:szCs w:val="16"/>
                <w:vertAlign w:val="superscript"/>
              </w:rPr>
              <w:t>0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K)</w:t>
            </w:r>
          </w:p>
          <w:p w:rsidR="009D36BB" w:rsidRDefault="009D36BB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t:Zaman (s)F:NeWton(N)</w:t>
            </w:r>
          </w:p>
          <w:p w:rsidR="009D36BB" w:rsidRDefault="009D36BB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v:H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ı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z(m/s)</w:t>
            </w:r>
          </w:p>
          <w:p w:rsidR="009D36BB" w:rsidRDefault="009D36BB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a: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İ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vme(m/s</w:t>
            </w:r>
            <w:r w:rsidRPr="003C6588">
              <w:rPr>
                <w:rFonts w:ascii="TimesNewRomanPSMT" w:eastAsia="TimesNewRomanPSMT" w:cs="TimesNewRomanPSMT"/>
                <w:sz w:val="16"/>
                <w:szCs w:val="16"/>
                <w:vertAlign w:val="superscript"/>
              </w:rPr>
              <w:t>2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)</w:t>
            </w:r>
          </w:p>
          <w:p w:rsidR="009D36BB" w:rsidRPr="00694611" w:rsidRDefault="009D36BB" w:rsidP="00BB7150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d: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Ö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zk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ü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tle(g/cm</w:t>
            </w:r>
            <w:r w:rsidRPr="003C6588">
              <w:rPr>
                <w:rFonts w:ascii="TimesNewRomanPSMT" w:eastAsia="TimesNewRomanPSMT" w:cs="TimesNewRomanPSMT"/>
                <w:sz w:val="16"/>
                <w:szCs w:val="16"/>
                <w:vertAlign w:val="superscript"/>
              </w:rPr>
              <w:t>3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)</w:t>
            </w:r>
          </w:p>
          <w:p w:rsidR="009D36BB" w:rsidRPr="004C5940" w:rsidRDefault="009D36BB" w:rsidP="001172E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A807C3" w:rsidRPr="00AE3384" w:rsidTr="00BB7150">
        <w:trPr>
          <w:cantSplit/>
          <w:trHeight w:val="237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7C3" w:rsidRPr="00AE3384" w:rsidRDefault="00A807C3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14818" w:type="dxa"/>
            <w:gridSpan w:val="8"/>
            <w:tcBorders>
              <w:left w:val="single" w:sz="4" w:space="0" w:color="auto"/>
              <w:right w:val="single" w:sz="6" w:space="0" w:color="auto"/>
            </w:tcBorders>
          </w:tcPr>
          <w:p w:rsidR="00A807C3" w:rsidRDefault="00A807C3" w:rsidP="00A807C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BB7150">
              <w:rPr>
                <w:b/>
                <w:sz w:val="24"/>
                <w:szCs w:val="24"/>
              </w:rPr>
              <w:t xml:space="preserve">II.ÜNİTE: </w:t>
            </w:r>
            <w:r>
              <w:rPr>
                <w:b/>
                <w:sz w:val="24"/>
                <w:szCs w:val="24"/>
              </w:rPr>
              <w:t>MADDE ve ÖZELLİKLERİ</w:t>
            </w:r>
            <w:r w:rsidR="004B4E07">
              <w:rPr>
                <w:b/>
                <w:sz w:val="24"/>
                <w:szCs w:val="24"/>
              </w:rPr>
              <w:t xml:space="preserve"> </w:t>
            </w:r>
            <w:r w:rsidR="004B4E07">
              <w:rPr>
                <w:sz w:val="24"/>
                <w:szCs w:val="24"/>
              </w:rPr>
              <w:t>(12</w:t>
            </w:r>
            <w:r w:rsidR="004B4E07" w:rsidRPr="008F1B50">
              <w:rPr>
                <w:sz w:val="24"/>
                <w:szCs w:val="24"/>
              </w:rPr>
              <w:t xml:space="preserve"> Saat)  </w:t>
            </w:r>
          </w:p>
        </w:tc>
      </w:tr>
      <w:tr w:rsidR="00793352" w:rsidRPr="00AE3384" w:rsidTr="00A807C3">
        <w:trPr>
          <w:cantSplit/>
          <w:trHeight w:val="73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352" w:rsidRPr="00AE3384" w:rsidRDefault="00793352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  <w:r w:rsidRPr="001172E0">
              <w:rPr>
                <w:rFonts w:ascii="BlissTurk-BoldItalic" w:hAnsi="BlissTurk-BoldItalic" w:cs="BlissTurk-BoldItalic"/>
                <w:b/>
                <w:bCs/>
                <w:i/>
                <w:iCs/>
              </w:rPr>
              <w:t xml:space="preserve">9.2.1. Madde 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</w:rPr>
              <w:t xml:space="preserve">       </w:t>
            </w:r>
          </w:p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</w:rPr>
              <w:t xml:space="preserve">             </w:t>
            </w:r>
            <w:r w:rsidRPr="001172E0">
              <w:rPr>
                <w:rFonts w:ascii="BlissTurk-BoldItalic" w:hAnsi="BlissTurk-BoldItalic" w:cs="BlissTurk-BoldItalic"/>
                <w:b/>
                <w:bCs/>
                <w:i/>
                <w:iCs/>
              </w:rPr>
              <w:t xml:space="preserve">ve </w:t>
            </w:r>
          </w:p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</w:rPr>
              <w:t xml:space="preserve">        </w:t>
            </w:r>
            <w:r w:rsidRPr="001172E0">
              <w:rPr>
                <w:rFonts w:ascii="BlissTurk-BoldItalic" w:hAnsi="BlissTurk-BoldItalic" w:cs="BlissTurk-BoldItalic"/>
                <w:b/>
                <w:bCs/>
                <w:i/>
                <w:iCs/>
              </w:rPr>
              <w:t>Özkütle</w:t>
            </w:r>
          </w:p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</w:p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</w:p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</w:p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</w:p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</w:p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</w:p>
          <w:p w:rsidR="00793352" w:rsidRDefault="00793352" w:rsidP="008F1B50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</w:p>
          <w:p w:rsidR="00793352" w:rsidRPr="0050382C" w:rsidRDefault="00793352" w:rsidP="008F1B50">
            <w:pPr>
              <w:pStyle w:val="Default"/>
              <w:rPr>
                <w:sz w:val="16"/>
                <w:szCs w:val="16"/>
              </w:rPr>
            </w:pPr>
          </w:p>
          <w:p w:rsidR="00793352" w:rsidRDefault="00793352" w:rsidP="00BB7150">
            <w:pPr>
              <w:pStyle w:val="Default"/>
              <w:rPr>
                <w:b/>
                <w:sz w:val="16"/>
                <w:szCs w:val="16"/>
              </w:rPr>
            </w:pPr>
          </w:p>
          <w:p w:rsidR="00793352" w:rsidRPr="0050382C" w:rsidRDefault="00793352" w:rsidP="001C0767">
            <w:pPr>
              <w:pStyle w:val="Default"/>
              <w:rPr>
                <w:sz w:val="16"/>
                <w:szCs w:val="16"/>
              </w:rPr>
            </w:pPr>
            <w:r w:rsidRPr="00C3553C">
              <w:rPr>
                <w:b/>
                <w:sz w:val="16"/>
                <w:szCs w:val="16"/>
              </w:rPr>
              <w:t>ATATÜRK'ÜN DÜŞÜNCE SİSTEMİNİN OLUŞUMUNU HAZIRLAYAN ETKENLER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Pr="008C20F9" w:rsidRDefault="00793352" w:rsidP="00BB7150">
            <w:pPr>
              <w:pStyle w:val="Default"/>
              <w:rPr>
                <w:rFonts w:ascii="BlissTurk" w:hAnsi="BlissTurk" w:cs="BlissTurk"/>
                <w:sz w:val="16"/>
                <w:szCs w:val="16"/>
              </w:rPr>
            </w:pPr>
          </w:p>
          <w:p w:rsidR="00793352" w:rsidRPr="001172E0" w:rsidRDefault="00793352" w:rsidP="004B4E0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72E0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9.2.1. Madde ve Özkütle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>(KAZANIM :8)</w:t>
            </w:r>
          </w:p>
          <w:p w:rsidR="00793352" w:rsidRPr="004B4E07" w:rsidRDefault="00793352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color w:val="000000"/>
                <w:sz w:val="18"/>
                <w:szCs w:val="18"/>
              </w:rPr>
              <w:t>9.2.1.1. Maddelerin kütleleri ve hacimleri arasındaki ilişkiyi açıklar.</w:t>
            </w:r>
          </w:p>
          <w:p w:rsidR="00793352" w:rsidRPr="004B4E07" w:rsidRDefault="00793352" w:rsidP="004B4E07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color w:val="333333"/>
                <w:sz w:val="18"/>
                <w:szCs w:val="18"/>
              </w:rPr>
              <w:t>a. Maddelerin sıcaklığının ve basıncının sabit olduğu durumlar dikkate alınır.</w:t>
            </w:r>
          </w:p>
          <w:p w:rsidR="00793352" w:rsidRPr="001172E0" w:rsidRDefault="00793352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color w:val="000000"/>
                <w:sz w:val="18"/>
                <w:szCs w:val="18"/>
              </w:rPr>
              <w:t>9.2.1.2. Maddelerin ortak özelliklerinden kütle ve hacmi ölçer, kütle-hacim grafiğini çizerek</w:t>
            </w:r>
            <w:r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</w:t>
            </w: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yorumlar.</w:t>
            </w:r>
          </w:p>
          <w:p w:rsidR="00793352" w:rsidRPr="004B4E07" w:rsidRDefault="00793352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Kütle ve hacim için birim dönüşümleri yapılır.</w:t>
            </w:r>
          </w:p>
          <w:p w:rsidR="00793352" w:rsidRPr="004B4E07" w:rsidRDefault="00793352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 ölçümlerdeki hata kaynaklarını tartışmaları sağlanır.</w:t>
            </w:r>
          </w:p>
          <w:p w:rsidR="00793352" w:rsidRPr="004B4E07" w:rsidRDefault="00793352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c. Kütle, hacim ve özkütle kavramları </w:t>
            </w:r>
            <w:r w:rsidRPr="00AE5555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arasındaki matematiksel model çıkarılır.</w:t>
            </w:r>
          </w:p>
          <w:p w:rsidR="00793352" w:rsidRPr="004B4E07" w:rsidRDefault="00793352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Eşit kollu terazi ile ilgili matematiksel işlemlere girilmez.</w:t>
            </w:r>
          </w:p>
          <w:p w:rsidR="00793352" w:rsidRPr="00AE5555" w:rsidRDefault="00793352" w:rsidP="00B3167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Calibri" w:eastAsia="TimesNewRomanPSMT" w:hAnsi="Calibri" w:cs="Calibri"/>
                <w:sz w:val="14"/>
                <w:szCs w:val="14"/>
              </w:rPr>
              <w:t xml:space="preserve">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793352" w:rsidRPr="00B678CD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Pr="00CE0B04" w:rsidRDefault="00793352" w:rsidP="007935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793352" w:rsidRPr="009E263D" w:rsidRDefault="00793352" w:rsidP="00793524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Pr="00CE0B04" w:rsidRDefault="00793352" w:rsidP="007D3D12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Default="00793352" w:rsidP="007D3D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*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Proje </w:t>
            </w:r>
            <w:r w:rsidRPr="003535EF">
              <w:rPr>
                <w:rFonts w:ascii="Arial" w:hAnsi="Arial" w:cs="Arial"/>
                <w:b/>
                <w:sz w:val="16"/>
                <w:szCs w:val="16"/>
              </w:rPr>
              <w:t xml:space="preserve">Yıllık </w:t>
            </w:r>
          </w:p>
          <w:p w:rsidR="00793352" w:rsidRDefault="00793352" w:rsidP="007D3D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 w:rsidRPr="003535EF">
              <w:rPr>
                <w:rFonts w:ascii="Arial" w:hAnsi="Arial" w:cs="Arial"/>
                <w:b/>
                <w:sz w:val="16"/>
                <w:szCs w:val="16"/>
              </w:rPr>
              <w:t>ödev verilişi</w:t>
            </w:r>
          </w:p>
          <w:p w:rsidR="00793352" w:rsidRDefault="00793352" w:rsidP="007D3D1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793352" w:rsidRDefault="00793352" w:rsidP="007D3D12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</w:tc>
      </w:tr>
      <w:tr w:rsidR="00793352" w:rsidRPr="00AE3384" w:rsidTr="00BB7150">
        <w:trPr>
          <w:cantSplit/>
          <w:trHeight w:val="73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352" w:rsidRPr="00AE3384" w:rsidRDefault="00793352" w:rsidP="00BB7150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BB7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793352" w:rsidRDefault="00793352" w:rsidP="00A807C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793352" w:rsidRDefault="00793352" w:rsidP="00A807C3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A807C3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A807C3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A807C3">
            <w:pPr>
              <w:jc w:val="center"/>
              <w:rPr>
                <w:b/>
                <w:sz w:val="16"/>
                <w:szCs w:val="16"/>
              </w:rPr>
            </w:pPr>
          </w:p>
          <w:p w:rsidR="00793352" w:rsidRDefault="00793352" w:rsidP="00A807C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Default="00793352" w:rsidP="00BB7150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Default="00B31672" w:rsidP="00B3167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Öğrencilerin özkütle-kütle ve özkütle-hacim grafiklerini çizerek yorumları sağlanır.</w:t>
            </w:r>
          </w:p>
          <w:p w:rsidR="00B31672" w:rsidRPr="00B31672" w:rsidRDefault="00B31672" w:rsidP="00B3167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</w:p>
          <w:p w:rsidR="00793352" w:rsidRPr="004B4E07" w:rsidRDefault="00793352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9.2.1.3. Günlük hayatta saf maddelerin ve karışımların özkütlelerinden faydalanılan durumları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 </w:t>
            </w: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açıklar.</w:t>
            </w:r>
          </w:p>
          <w:p w:rsidR="00793352" w:rsidRPr="004B4E07" w:rsidRDefault="00793352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çalışma alanlarında özkütleden fay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dalanılan durumlar (kuyumculuk,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porselen yapımı gibi) anlatılarak günlük yaşamla bağlantı kurmaları sağlanır.</w:t>
            </w:r>
          </w:p>
          <w:p w:rsidR="00793352" w:rsidRPr="006F5700" w:rsidRDefault="00793352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Karışımların özkütleleri ile ilgili matematiksel işlemlere girilmez.</w:t>
            </w:r>
          </w:p>
          <w:p w:rsidR="00793352" w:rsidRPr="008C20F9" w:rsidRDefault="00793352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Pr="00B678CD" w:rsidRDefault="00793352" w:rsidP="00B678CD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Pr="00CE0B04" w:rsidRDefault="00793352" w:rsidP="007935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Pr="00CE0B04" w:rsidRDefault="00793352" w:rsidP="007D3D1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93352" w:rsidRPr="0009470A" w:rsidRDefault="00793352" w:rsidP="00A807C3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09470A">
              <w:rPr>
                <w:rFonts w:ascii="TimesNewRomanPS-BoldMT" w:hAnsi="TimesNewRomanPS-BoldMT" w:cs="TimesNewRomanPS-BoldMT"/>
                <w:b/>
                <w:bCs/>
              </w:rPr>
              <w:t>29 Ekim</w:t>
            </w:r>
          </w:p>
          <w:p w:rsidR="00793352" w:rsidRPr="0009470A" w:rsidRDefault="00793352" w:rsidP="00A807C3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09470A">
              <w:rPr>
                <w:rFonts w:ascii="TimesNewRomanPS-BoldMT" w:hAnsi="TimesNewRomanPS-BoldMT" w:cs="TimesNewRomanPS-BoldMT"/>
                <w:b/>
                <w:bCs/>
              </w:rPr>
              <w:t>Cumhuriyet</w:t>
            </w:r>
          </w:p>
          <w:p w:rsidR="00793352" w:rsidRDefault="00793352" w:rsidP="00A807C3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09470A">
              <w:rPr>
                <w:rFonts w:ascii="TimesNewRomanPS-BoldMT" w:hAnsi="TimesNewRomanPS-BoldMT" w:cs="TimesNewRomanPS-BoldMT"/>
                <w:b/>
                <w:bCs/>
              </w:rPr>
              <w:t>Bayramı</w:t>
            </w:r>
          </w:p>
          <w:p w:rsidR="00B31672" w:rsidRDefault="00624456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d</w:t>
            </w:r>
            <w:r w:rsidR="00B31672">
              <w:rPr>
                <w:rFonts w:ascii="TimesNewRomanPSMT" w:eastAsia="TimesNewRomanPSMT" w:cs="TimesNewRomanPSMT"/>
                <w:sz w:val="16"/>
                <w:szCs w:val="16"/>
              </w:rPr>
              <w:t xml:space="preserve"> =m/V</w:t>
            </w:r>
          </w:p>
          <w:p w:rsidR="00B31672" w:rsidRDefault="00624456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d</w:t>
            </w:r>
            <w:r w:rsidR="00B31672">
              <w:rPr>
                <w:rFonts w:ascii="TimesNewRomanPSMT" w:eastAsia="TimesNewRomanPSMT" w:cs="TimesNewRomanPSMT"/>
                <w:sz w:val="16"/>
                <w:szCs w:val="16"/>
              </w:rPr>
              <w:t xml:space="preserve">: </w:t>
            </w:r>
            <w:r w:rsidR="00B31672">
              <w:rPr>
                <w:rFonts w:ascii="TimesNewRomanPSMT" w:eastAsia="TimesNewRomanPSMT" w:cs="TimesNewRomanPSMT" w:hint="eastAsia"/>
                <w:sz w:val="16"/>
                <w:szCs w:val="16"/>
              </w:rPr>
              <w:t>ö</w:t>
            </w:r>
            <w:r w:rsidR="00B31672">
              <w:rPr>
                <w:rFonts w:ascii="TimesNewRomanPSMT" w:eastAsia="TimesNewRomanPSMT" w:cs="TimesNewRomanPSMT"/>
                <w:sz w:val="16"/>
                <w:szCs w:val="16"/>
              </w:rPr>
              <w:t>zk</w:t>
            </w:r>
            <w:r w:rsidR="00B31672">
              <w:rPr>
                <w:rFonts w:ascii="TimesNewRomanPSMT" w:eastAsia="TimesNewRomanPSMT" w:cs="TimesNewRomanPSMT" w:hint="eastAsia"/>
                <w:sz w:val="16"/>
                <w:szCs w:val="16"/>
              </w:rPr>
              <w:t>ü</w:t>
            </w:r>
            <w:r w:rsidR="00B31672">
              <w:rPr>
                <w:rFonts w:ascii="TimesNewRomanPSMT" w:eastAsia="TimesNewRomanPSMT" w:cs="TimesNewRomanPSMT"/>
                <w:sz w:val="16"/>
                <w:szCs w:val="16"/>
              </w:rPr>
              <w:t>tle</w:t>
            </w:r>
          </w:p>
          <w:p w:rsidR="00B31672" w:rsidRDefault="00B3167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m: k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tle</w:t>
            </w:r>
          </w:p>
          <w:p w:rsidR="00B31672" w:rsidRDefault="00B3167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V: hacim</w:t>
            </w:r>
          </w:p>
          <w:p w:rsidR="00B31672" w:rsidRDefault="00B3167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V=A. B. h</w:t>
            </w:r>
          </w:p>
          <w:p w:rsidR="00B31672" w:rsidRDefault="00B3167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V=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π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.r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2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.h</w:t>
            </w:r>
          </w:p>
          <w:p w:rsidR="00B31672" w:rsidRDefault="00B3167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0"/>
                <w:szCs w:val="10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V=4/3 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π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.r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3</w:t>
            </w:r>
          </w:p>
          <w:p w:rsidR="00B31672" w:rsidRDefault="00B3167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0"/>
                <w:szCs w:val="10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V= a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3</w:t>
            </w:r>
          </w:p>
          <w:p w:rsidR="00B31672" w:rsidRDefault="00B3167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V=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π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.r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2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.h/3</w:t>
            </w:r>
          </w:p>
        </w:tc>
      </w:tr>
    </w:tbl>
    <w:p w:rsidR="00BB7150" w:rsidRDefault="00BB7150" w:rsidP="00853ADB"/>
    <w:p w:rsidR="00BB7150" w:rsidRPr="00853ADB" w:rsidRDefault="00BB7150" w:rsidP="00853ADB"/>
    <w:tbl>
      <w:tblPr>
        <w:tblpPr w:leftFromText="141" w:rightFromText="141" w:vertAnchor="text" w:horzAnchor="margin" w:tblpXSpec="center" w:tblpY="114"/>
        <w:tblW w:w="154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6"/>
        <w:gridCol w:w="567"/>
        <w:gridCol w:w="567"/>
        <w:gridCol w:w="1701"/>
        <w:gridCol w:w="6380"/>
        <w:gridCol w:w="1418"/>
        <w:gridCol w:w="1134"/>
        <w:gridCol w:w="1417"/>
        <w:gridCol w:w="1631"/>
      </w:tblGrid>
      <w:tr w:rsidR="00211995" w:rsidRPr="00AE3384" w:rsidTr="00CE0B04">
        <w:trPr>
          <w:cantSplit/>
          <w:trHeight w:val="1501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11995" w:rsidRDefault="00211995" w:rsidP="001D0F24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lastRenderedPageBreak/>
              <w:t>K A S I M</w:t>
            </w:r>
          </w:p>
          <w:p w:rsidR="00211995" w:rsidRPr="0000024E" w:rsidRDefault="00211995" w:rsidP="002E2B6A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(28-24) ,  (21-17</w:t>
            </w:r>
            <w:r w:rsidRPr="00BE0585">
              <w:rPr>
                <w:b/>
                <w:sz w:val="18"/>
                <w:szCs w:val="18"/>
              </w:rPr>
              <w:t>)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E0585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E0585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14-10) , (07</w:t>
            </w:r>
            <w:r w:rsidRPr="00BE0585">
              <w:rPr>
                <w:b/>
                <w:sz w:val="18"/>
                <w:szCs w:val="18"/>
              </w:rPr>
              <w:t>-</w:t>
            </w:r>
            <w:r>
              <w:rPr>
                <w:b/>
              </w:rPr>
              <w:t>03)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11995" w:rsidRDefault="00211995" w:rsidP="005328BE">
            <w:pPr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 xml:space="preserve">   </w:t>
            </w:r>
          </w:p>
          <w:p w:rsidR="00211995" w:rsidRDefault="00211995" w:rsidP="00AE3E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AE3384">
              <w:rPr>
                <w:b/>
                <w:sz w:val="16"/>
                <w:szCs w:val="16"/>
              </w:rPr>
              <w:t xml:space="preserve"> </w:t>
            </w:r>
          </w:p>
          <w:p w:rsidR="00211995" w:rsidRDefault="00211995" w:rsidP="00AE3E66">
            <w:pPr>
              <w:rPr>
                <w:b/>
                <w:sz w:val="16"/>
                <w:szCs w:val="16"/>
              </w:rPr>
            </w:pPr>
          </w:p>
          <w:p w:rsidR="00211995" w:rsidRDefault="00211995" w:rsidP="00AE3E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211995" w:rsidRPr="00AE3384" w:rsidRDefault="00211995" w:rsidP="00AE3E6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 w:rsidRPr="00AE338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Pr="00AE3384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833BD9" w:rsidRDefault="00211995" w:rsidP="00833B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C20F9">
              <w:rPr>
                <w:rFonts w:ascii="Arial" w:hAnsi="Arial" w:cs="Arial"/>
                <w:b/>
                <w:sz w:val="24"/>
                <w:szCs w:val="24"/>
              </w:rPr>
              <w:t>Ölçme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Değerlendirme</w:t>
            </w:r>
          </w:p>
          <w:p w:rsidR="00833BD9" w:rsidRDefault="00833BD9" w:rsidP="00833B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33BD9" w:rsidRPr="00833BD9" w:rsidRDefault="00833BD9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72E0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9.2.2. Katılar</w:t>
            </w:r>
            <w:r w:rsidR="00211995" w:rsidRPr="008C20F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24F97">
              <w:rPr>
                <w:rFonts w:ascii="Gabriola" w:hAnsi="Gabriola" w:cs="Andalus"/>
                <w:b/>
                <w:bCs/>
                <w:sz w:val="22"/>
                <w:szCs w:val="22"/>
              </w:rPr>
              <w:t>*</w:t>
            </w:r>
            <w:r w:rsidRPr="00DD27F7">
              <w:rPr>
                <w:rFonts w:ascii="Gabriola" w:hAnsi="Gabriola" w:cs="Andalus"/>
                <w:b/>
                <w:bCs/>
                <w:sz w:val="22"/>
                <w:szCs w:val="22"/>
              </w:rPr>
              <w:t>B)</w:t>
            </w:r>
            <w:r w:rsidRPr="00DD27F7">
              <w:rPr>
                <w:rFonts w:ascii="Gabriola" w:hAnsi="Gabriola" w:cs="Andalus"/>
                <w:b/>
                <w:bCs/>
                <w:sz w:val="18"/>
                <w:szCs w:val="18"/>
              </w:rPr>
              <w:t>NEZAKET  ve ZERAFET</w:t>
            </w:r>
            <w:r w:rsidRPr="001C0D56">
              <w:rPr>
                <w:rFonts w:ascii="Gabriola" w:hAnsi="Gabriola" w:cs="Andalus"/>
                <w:b/>
                <w:bCs/>
              </w:rPr>
              <w:t xml:space="preserve"> </w:t>
            </w:r>
            <w:r>
              <w:rPr>
                <w:rFonts w:ascii="Gabriola" w:hAnsi="Gabriola" w:cs="Andalus"/>
                <w:b/>
                <w:bCs/>
              </w:rPr>
              <w:t xml:space="preserve">   </w:t>
            </w:r>
          </w:p>
          <w:p w:rsidR="00833BD9" w:rsidRDefault="00833BD9" w:rsidP="00833BD9">
            <w:pPr>
              <w:pStyle w:val="Default"/>
              <w:rPr>
                <w:rFonts w:ascii="Gabriola" w:hAnsi="Gabriola" w:cs="Andalus"/>
                <w:b/>
                <w:bCs/>
                <w:sz w:val="20"/>
                <w:szCs w:val="20"/>
              </w:rPr>
            </w:pPr>
            <w:r>
              <w:rPr>
                <w:rFonts w:ascii="Gabriola" w:hAnsi="Gabriola" w:cs="Andalus"/>
                <w:b/>
                <w:bCs/>
                <w:sz w:val="20"/>
                <w:szCs w:val="20"/>
              </w:rPr>
              <w:t xml:space="preserve">                     </w:t>
            </w:r>
            <w:r w:rsidRPr="001C0D56">
              <w:rPr>
                <w:rFonts w:ascii="Gabriola" w:hAnsi="Gabriola" w:cs="Andalus"/>
                <w:b/>
                <w:bCs/>
                <w:sz w:val="20"/>
                <w:szCs w:val="20"/>
              </w:rPr>
              <w:t>KURALLARI</w:t>
            </w:r>
          </w:p>
          <w:p w:rsidR="00211995" w:rsidRPr="001C0D56" w:rsidRDefault="00211995" w:rsidP="007D3D12">
            <w:pPr>
              <w:rPr>
                <w:rFonts w:ascii="Calibri-Bold" w:hAnsi="Calibri-Bold" w:cs="Calibri-Bold"/>
                <w:b/>
                <w:bCs/>
              </w:rPr>
            </w:pPr>
            <w:r w:rsidRPr="008C20F9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3BD9" w:rsidRDefault="00833BD9" w:rsidP="0030127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211995" w:rsidRDefault="00211995" w:rsidP="00301277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8C20F9">
              <w:rPr>
                <w:b/>
                <w:i/>
                <w:sz w:val="24"/>
                <w:szCs w:val="24"/>
              </w:rPr>
              <w:t>I.YAZILI YOKLAMA</w:t>
            </w:r>
          </w:p>
          <w:p w:rsidR="00AE5555" w:rsidRPr="00AE5555" w:rsidRDefault="00AE5555" w:rsidP="00301277">
            <w:pPr>
              <w:autoSpaceDE w:val="0"/>
              <w:autoSpaceDN w:val="0"/>
              <w:adjustRightInd w:val="0"/>
              <w:rPr>
                <w:b/>
                <w:i/>
                <w:sz w:val="16"/>
                <w:szCs w:val="16"/>
              </w:rPr>
            </w:pPr>
          </w:p>
          <w:p w:rsidR="00833BD9" w:rsidRPr="001172E0" w:rsidRDefault="00833BD9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72E0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9.2.2. Katılar</w:t>
            </w:r>
          </w:p>
          <w:p w:rsidR="00833BD9" w:rsidRPr="004B4E07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9.2.2.1. Dayanıklılık kavramını açıklar, farklı büyüklükteki canlıları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n dayanıklılığını karşılaştırır </w:t>
            </w: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ve düzgün geometrik cisimlerin dayanıklılığı ile ilgili hesaplamalar yapar.</w:t>
            </w:r>
          </w:p>
          <w:p w:rsidR="00833BD9" w:rsidRPr="004B4E07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Dayanıklılık hesaplamalarında cisimlerin kesit alanları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nın hacimlerine oranı haricinde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işlemlere girilmez.</w:t>
            </w:r>
          </w:p>
          <w:p w:rsidR="00833BD9" w:rsidRPr="004B4E07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Galileo’nun farklı büyüklüklerdeki canlıların kemik yapılarının dayanıklılığı ile ilgili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fikirlerini öğrencilerin tartışmaları sağlanır.</w:t>
            </w:r>
          </w:p>
          <w:p w:rsidR="00833BD9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Canlıların dayanıklılığı ile ilgili matematiksel işlemlere girilmez.</w:t>
            </w:r>
          </w:p>
          <w:p w:rsidR="00AE5555" w:rsidRPr="00AE5555" w:rsidRDefault="00AE5555" w:rsidP="00833BD9">
            <w:pPr>
              <w:autoSpaceDE w:val="0"/>
              <w:autoSpaceDN w:val="0"/>
              <w:adjustRightInd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1995" w:rsidRPr="00CE0B04" w:rsidRDefault="00211995" w:rsidP="0099370E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*!*(2)</w:t>
            </w:r>
            <w:r w:rsidRPr="00CE0B04">
              <w:rPr>
                <w:b/>
                <w:i/>
                <w:sz w:val="24"/>
                <w:szCs w:val="24"/>
              </w:rPr>
              <w:t>Yazılı sınavların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  <w:r w:rsidRPr="00CE0B04">
              <w:rPr>
                <w:b/>
                <w:sz w:val="24"/>
                <w:szCs w:val="24"/>
                <w:u w:val="single"/>
              </w:rPr>
              <w:t>klasik</w:t>
            </w:r>
            <w:r w:rsidRPr="00CE0B04">
              <w:rPr>
                <w:b/>
                <w:sz w:val="24"/>
                <w:szCs w:val="24"/>
              </w:rPr>
              <w:t>/</w:t>
            </w:r>
          </w:p>
          <w:p w:rsidR="00211995" w:rsidRPr="00CE0B04" w:rsidRDefault="00211995" w:rsidP="0099370E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  <w:u w:val="single"/>
              </w:rPr>
              <w:t>yoruma</w:t>
            </w:r>
            <w:r w:rsidRPr="00CE0B04">
              <w:rPr>
                <w:b/>
                <w:sz w:val="24"/>
                <w:szCs w:val="24"/>
              </w:rPr>
              <w:t xml:space="preserve"> </w:t>
            </w:r>
          </w:p>
          <w:p w:rsidR="00211995" w:rsidRPr="00371278" w:rsidRDefault="00211995" w:rsidP="0099370E">
            <w:pPr>
              <w:rPr>
                <w:b/>
              </w:rPr>
            </w:pPr>
            <w:r w:rsidRPr="00CE0B04">
              <w:rPr>
                <w:b/>
                <w:sz w:val="24"/>
                <w:szCs w:val="24"/>
              </w:rPr>
              <w:t>dayalı olarak yapılması esastır.</w:t>
            </w:r>
          </w:p>
          <w:p w:rsidR="00211995" w:rsidRPr="00CE0B04" w:rsidRDefault="00211995" w:rsidP="00A704A7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Ancak her  dönemde her dersin</w:t>
            </w:r>
          </w:p>
          <w:p w:rsidR="00211995" w:rsidRPr="00CE0B04" w:rsidRDefault="00211995" w:rsidP="00A704A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sınavlarından biri test</w:t>
            </w:r>
          </w:p>
          <w:p w:rsidR="00211995" w:rsidRPr="00CE0B04" w:rsidRDefault="00211995" w:rsidP="00A704A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usulüyle</w:t>
            </w:r>
          </w:p>
          <w:p w:rsidR="00535932" w:rsidRDefault="00535932" w:rsidP="00A704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</w:t>
            </w:r>
          </w:p>
          <w:p w:rsidR="00211995" w:rsidRPr="00CE0B04" w:rsidRDefault="00211995" w:rsidP="00A704A7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yapılabilir.</w:t>
            </w:r>
          </w:p>
          <w:p w:rsidR="00211995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0041DA">
              <w:rPr>
                <w:b/>
                <w:i/>
              </w:rPr>
              <w:t>M</w:t>
            </w:r>
            <w:r>
              <w:rPr>
                <w:b/>
                <w:i/>
              </w:rPr>
              <w:t>illi</w:t>
            </w:r>
          </w:p>
          <w:p w:rsidR="00211995" w:rsidRPr="000041DA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Eğitim Bakanlığı </w:t>
            </w:r>
          </w:p>
          <w:p w:rsidR="00211995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0041DA">
              <w:rPr>
                <w:b/>
                <w:i/>
              </w:rPr>
              <w:t>O</w:t>
            </w:r>
            <w:r>
              <w:rPr>
                <w:b/>
                <w:i/>
              </w:rPr>
              <w:t xml:space="preserve">rta </w:t>
            </w:r>
            <w:r w:rsidRPr="000041DA">
              <w:rPr>
                <w:b/>
                <w:i/>
              </w:rPr>
              <w:t>Ö</w:t>
            </w:r>
            <w:r>
              <w:rPr>
                <w:b/>
                <w:i/>
              </w:rPr>
              <w:t xml:space="preserve">ğretim </w:t>
            </w:r>
            <w:r w:rsidRPr="000041DA">
              <w:rPr>
                <w:b/>
                <w:i/>
              </w:rPr>
              <w:t>Y</w:t>
            </w:r>
            <w:r>
              <w:rPr>
                <w:b/>
                <w:i/>
              </w:rPr>
              <w:t>önetmeliği</w:t>
            </w:r>
          </w:p>
          <w:p w:rsidR="00211995" w:rsidRPr="000041DA" w:rsidRDefault="00211995" w:rsidP="00C826FE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211995" w:rsidRDefault="00211995" w:rsidP="00A704A7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0041DA">
              <w:rPr>
                <w:b/>
                <w:i/>
              </w:rPr>
              <w:t>Madde:45-2</w:t>
            </w:r>
          </w:p>
          <w:p w:rsidR="00211995" w:rsidRPr="00211995" w:rsidRDefault="00211995" w:rsidP="00A704A7">
            <w:pPr>
              <w:tabs>
                <w:tab w:val="left" w:pos="567"/>
                <w:tab w:val="center" w:pos="994"/>
                <w:tab w:val="center" w:pos="3543"/>
                <w:tab w:val="right" w:pos="6520"/>
              </w:tabs>
              <w:spacing w:line="240" w:lineRule="exact"/>
              <w:jc w:val="center"/>
            </w:pPr>
            <w:r w:rsidRPr="00211995">
              <w:t>07 Eylül 2013</w:t>
            </w:r>
          </w:p>
          <w:p w:rsidR="00211995" w:rsidRPr="00211995" w:rsidRDefault="00211995" w:rsidP="00A704A7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211995">
              <w:rPr>
                <w:rFonts w:ascii="Verdana" w:hAnsi="Verdana"/>
                <w:b/>
                <w:i/>
                <w:sz w:val="16"/>
                <w:szCs w:val="16"/>
              </w:rPr>
              <w:t>Resmi Gazete</w:t>
            </w:r>
          </w:p>
          <w:p w:rsidR="00535932" w:rsidRDefault="00211995" w:rsidP="00535932">
            <w:pPr>
              <w:autoSpaceDE w:val="0"/>
              <w:autoSpaceDN w:val="0"/>
              <w:adjustRightInd w:val="0"/>
              <w:rPr>
                <w:rFonts w:ascii="Verdana" w:hAnsi="Verdana"/>
                <w:b/>
                <w:i/>
                <w:sz w:val="18"/>
                <w:szCs w:val="18"/>
              </w:rPr>
            </w:pPr>
            <w:r w:rsidRPr="00211995">
              <w:rPr>
                <w:rFonts w:ascii="Verdana" w:hAnsi="Verdana"/>
                <w:b/>
                <w:i/>
                <w:sz w:val="18"/>
                <w:szCs w:val="18"/>
              </w:rPr>
              <w:t>Sayı: 28758</w:t>
            </w:r>
          </w:p>
          <w:p w:rsidR="00535932" w:rsidRPr="00535932" w:rsidRDefault="00535932" w:rsidP="00535932">
            <w:pPr>
              <w:autoSpaceDE w:val="0"/>
              <w:autoSpaceDN w:val="0"/>
              <w:adjustRightInd w:val="0"/>
              <w:rPr>
                <w:b/>
                <w:i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211995" w:rsidRPr="00C826FE" w:rsidRDefault="00211995" w:rsidP="00C826FE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1995" w:rsidRPr="00A3712E" w:rsidRDefault="00211995" w:rsidP="009E26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76223">
              <w:rPr>
                <w:rFonts w:ascii="BlissTurk" w:hAnsi="BlissTurk" w:cs="BlissTurk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1995" w:rsidRPr="00CE0B04" w:rsidRDefault="00211995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</w:tc>
        <w:tc>
          <w:tcPr>
            <w:tcW w:w="16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93524" w:rsidRDefault="00793524" w:rsidP="00793524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00024E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211995" w:rsidRDefault="00211995" w:rsidP="002A3738">
            <w:pPr>
              <w:rPr>
                <w:rFonts w:ascii="Calibri" w:hAnsi="Calibri" w:cs="Calibri"/>
                <w:b/>
                <w:sz w:val="18"/>
                <w:szCs w:val="16"/>
              </w:rPr>
            </w:pPr>
          </w:p>
          <w:p w:rsidR="00211995" w:rsidRDefault="00211995" w:rsidP="002A3738">
            <w:pPr>
              <w:rPr>
                <w:rFonts w:ascii="Calibri" w:hAnsi="Calibri" w:cs="Calibri"/>
                <w:b/>
                <w:sz w:val="18"/>
                <w:szCs w:val="16"/>
              </w:rPr>
            </w:pPr>
          </w:p>
          <w:p w:rsidR="00211995" w:rsidRPr="002A3738" w:rsidRDefault="00211995" w:rsidP="002A3738">
            <w:pPr>
              <w:rPr>
                <w:rFonts w:ascii="Calibri" w:hAnsi="Calibri" w:cs="Calibri"/>
                <w:b/>
                <w:sz w:val="18"/>
                <w:szCs w:val="16"/>
              </w:rPr>
            </w:pPr>
          </w:p>
          <w:p w:rsidR="00211995" w:rsidRDefault="00211995" w:rsidP="0009470A">
            <w:pPr>
              <w:pStyle w:val="Default"/>
              <w:rPr>
                <w:b/>
                <w:sz w:val="16"/>
                <w:szCs w:val="16"/>
              </w:rPr>
            </w:pPr>
            <w:r w:rsidRPr="00C46005">
              <w:rPr>
                <w:b/>
                <w:i/>
                <w:sz w:val="18"/>
                <w:szCs w:val="18"/>
              </w:rPr>
              <w:t>I</w:t>
            </w:r>
            <w:r w:rsidRPr="00C46005">
              <w:rPr>
                <w:rFonts w:ascii="Calibri" w:hAnsi="Calibri" w:cs="Calibri"/>
                <w:b/>
                <w:i/>
                <w:sz w:val="18"/>
                <w:szCs w:val="18"/>
              </w:rPr>
              <w:t>.YAZILI YOKLAMA</w:t>
            </w:r>
          </w:p>
          <w:p w:rsidR="00211995" w:rsidRPr="00867AB5" w:rsidRDefault="00211995" w:rsidP="005328BE">
            <w:pPr>
              <w:rPr>
                <w:rFonts w:ascii="Calibri" w:hAnsi="Calibri" w:cs="Calibri"/>
                <w:b/>
                <w:i/>
                <w:sz w:val="16"/>
                <w:szCs w:val="16"/>
              </w:rPr>
            </w:pPr>
          </w:p>
        </w:tc>
      </w:tr>
      <w:tr w:rsidR="00211995" w:rsidRPr="00AE3384" w:rsidTr="00CE0B04">
        <w:trPr>
          <w:cantSplit/>
          <w:trHeight w:val="1478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995" w:rsidRPr="00AE3384" w:rsidRDefault="00211995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Pr="00AE3384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</w:p>
          <w:p w:rsidR="00211995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211995" w:rsidRPr="00AE3384" w:rsidRDefault="00211995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AE5555" w:rsidRPr="00AE5555" w:rsidRDefault="00AE5555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330DF1" w:rsidRDefault="00833BD9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72E0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9.2.3. </w:t>
            </w:r>
            <w:r w:rsidR="00330DF1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833BD9" w:rsidRDefault="00330DF1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="00833BD9" w:rsidRPr="001172E0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Akışkanlar</w:t>
            </w:r>
          </w:p>
          <w:p w:rsidR="00833BD9" w:rsidRPr="004178B6" w:rsidRDefault="00833BD9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211995" w:rsidRPr="0009470A" w:rsidRDefault="00833BD9" w:rsidP="008C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At</w:t>
            </w:r>
            <w:r w:rsidR="00211995" w:rsidRPr="0009470A">
              <w:rPr>
                <w:rFonts w:ascii="Arial" w:hAnsi="Arial" w:cs="Arial"/>
                <w:sz w:val="24"/>
                <w:szCs w:val="24"/>
              </w:rPr>
              <w:t xml:space="preserve">atürk’ün </w:t>
            </w:r>
          </w:p>
          <w:p w:rsidR="004178B6" w:rsidRDefault="004178B6" w:rsidP="008C20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Bilim ve Tekniğe</w:t>
            </w:r>
          </w:p>
          <w:p w:rsidR="00211995" w:rsidRPr="004178B6" w:rsidRDefault="00211995" w:rsidP="008C20F9">
            <w:pPr>
              <w:rPr>
                <w:rFonts w:ascii="Arial" w:hAnsi="Arial" w:cs="Arial"/>
                <w:sz w:val="24"/>
                <w:szCs w:val="24"/>
              </w:rPr>
            </w:pPr>
            <w:r w:rsidRPr="0009470A">
              <w:rPr>
                <w:rFonts w:ascii="Arial" w:hAnsi="Arial" w:cs="Arial"/>
                <w:sz w:val="24"/>
                <w:szCs w:val="24"/>
              </w:rPr>
              <w:t>Bakışı</w:t>
            </w:r>
          </w:p>
          <w:p w:rsidR="00211995" w:rsidRPr="0099370E" w:rsidRDefault="00211995" w:rsidP="008C20F9">
            <w:pPr>
              <w:rPr>
                <w:color w:val="FF0000"/>
                <w:sz w:val="18"/>
                <w:szCs w:val="18"/>
              </w:rPr>
            </w:pPr>
            <w:r w:rsidRPr="0009470A">
              <w:rPr>
                <w:rFonts w:ascii="Calibri" w:hAnsi="Calibri" w:cs="Calibri"/>
                <w:b/>
              </w:rPr>
              <w:t>ATATÜRK ve BİLİM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E5555" w:rsidRPr="00AE5555" w:rsidRDefault="00AE5555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833BD9" w:rsidRPr="001172E0" w:rsidRDefault="00833BD9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72E0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9.2.3. Akışkanlar</w:t>
            </w:r>
          </w:p>
          <w:p w:rsidR="00833BD9" w:rsidRPr="004B4E07" w:rsidRDefault="00AE5555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9.2.3.1.</w:t>
            </w:r>
            <w:r w:rsidR="00833BD9"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Yapışma (adezyon) ve birbirini tutma (kohezyon) ol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aylarını </w:t>
            </w:r>
            <w:r w:rsidR="00833BD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günlük hayat örnekleri </w:t>
            </w:r>
            <w:r w:rsidR="00833BD9"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ile açıklar.</w:t>
            </w:r>
          </w:p>
          <w:p w:rsidR="00833BD9" w:rsidRPr="004B4E07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9.2.3.2. Yüzey ger</w:t>
            </w:r>
            <w:r w:rsidR="008E3F0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i</w:t>
            </w:r>
            <w:r w:rsidRPr="004B4E0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limi ve kılcallık olaylarını açıklar.</w:t>
            </w:r>
          </w:p>
          <w:p w:rsidR="00833BD9" w:rsidRPr="004B4E07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Yüzey gerilimi ve kılcallık olaylarını y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apışma ve birbirini tutma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olayı ile açıklamaları sağlanır.</w:t>
            </w:r>
          </w:p>
          <w:p w:rsidR="00833BD9" w:rsidRPr="00AE5555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 w:rsidRPr="00AE5555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b. Öğrencilerin yüzey gerilimi ile ilgili günlük hay</w:t>
            </w:r>
            <w:r w:rsidR="00AE5555" w:rsidRPr="00AE5555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 xml:space="preserve">attan örnekler vermeleri </w:t>
            </w:r>
            <w:r w:rsidRPr="00AE5555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sağlanır.</w:t>
            </w:r>
          </w:p>
          <w:p w:rsidR="00211995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farklı sıvıların yüzey gerilimlerini den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eyler yaparak </w:t>
            </w:r>
            <w:r w:rsidRPr="00AE5555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karşılaştırmaları  ve yüzey gerilimini </w:t>
            </w:r>
            <w:r w:rsidRPr="00AE5555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etkileyen faktörleri irdelemeleri sağlanır</w:t>
            </w:r>
            <w:r w:rsidR="00AE5555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.</w:t>
            </w:r>
          </w:p>
          <w:p w:rsidR="00AE5555" w:rsidRPr="00AE5555" w:rsidRDefault="00AE5555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211995" w:rsidRPr="009E263D" w:rsidRDefault="00211995" w:rsidP="00346237">
            <w:pPr>
              <w:tabs>
                <w:tab w:val="left" w:pos="-80"/>
                <w:tab w:val="left" w:pos="252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211995" w:rsidRDefault="00211995" w:rsidP="000F3EB1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  <w:p w:rsidR="00211995" w:rsidRDefault="00211995" w:rsidP="000F3EB1">
            <w:pPr>
              <w:autoSpaceDE w:val="0"/>
              <w:autoSpaceDN w:val="0"/>
              <w:adjustRightInd w:val="0"/>
              <w:rPr>
                <w:b/>
                <w:i/>
                <w:sz w:val="18"/>
                <w:szCs w:val="18"/>
              </w:rPr>
            </w:pPr>
          </w:p>
          <w:p w:rsidR="00211995" w:rsidRPr="00A3712E" w:rsidRDefault="00211995" w:rsidP="000F3EB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11995" w:rsidRPr="00CE0B04" w:rsidRDefault="00211995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CE0B04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11995" w:rsidRPr="0009470A" w:rsidRDefault="00211995" w:rsidP="0009470A">
            <w:pPr>
              <w:pStyle w:val="Default"/>
              <w:rPr>
                <w:b/>
                <w:sz w:val="20"/>
                <w:szCs w:val="20"/>
              </w:rPr>
            </w:pPr>
            <w:r w:rsidRPr="0009470A">
              <w:rPr>
                <w:b/>
                <w:sz w:val="20"/>
                <w:szCs w:val="20"/>
              </w:rPr>
              <w:t>10 KASIM</w:t>
            </w:r>
          </w:p>
          <w:p w:rsidR="00211995" w:rsidRPr="00B00432" w:rsidRDefault="00211995" w:rsidP="0009470A">
            <w:pPr>
              <w:autoSpaceDE w:val="0"/>
              <w:autoSpaceDN w:val="0"/>
              <w:adjustRightInd w:val="0"/>
              <w:rPr>
                <w:rFonts w:ascii="Calibri" w:eastAsia="TimesNewRomanPSMT" w:hAnsi="Calibri" w:cs="Calibri"/>
              </w:rPr>
            </w:pPr>
            <w:r w:rsidRPr="0009470A">
              <w:rPr>
                <w:rFonts w:ascii="Calibri" w:eastAsia="TimesNewRomanPSMT" w:hAnsi="Calibri" w:cs="Calibri"/>
                <w:sz w:val="24"/>
                <w:szCs w:val="24"/>
              </w:rPr>
              <w:t>Atatürk</w:t>
            </w:r>
            <w:r w:rsidRPr="00B00432">
              <w:rPr>
                <w:rFonts w:ascii="Calibri" w:eastAsia="TimesNewRomanPSMT" w:hAnsi="Calibri" w:cs="Calibri"/>
              </w:rPr>
              <w:t>’ü</w:t>
            </w:r>
          </w:p>
          <w:p w:rsidR="00211995" w:rsidRDefault="00211995" w:rsidP="0009470A">
            <w:r w:rsidRPr="002B2AC4">
              <w:rPr>
                <w:sz w:val="16"/>
                <w:szCs w:val="16"/>
              </w:rPr>
              <w:t>ANMA HAFTASI</w:t>
            </w:r>
            <w:r w:rsidRPr="002B2AC4">
              <w:t xml:space="preserve"> </w:t>
            </w:r>
          </w:p>
          <w:p w:rsidR="00211995" w:rsidRPr="0009470A" w:rsidRDefault="00211995" w:rsidP="0009470A">
            <w:pPr>
              <w:rPr>
                <w:sz w:val="16"/>
                <w:szCs w:val="16"/>
              </w:rPr>
            </w:pPr>
            <w:r w:rsidRPr="002B2AC4">
              <w:t xml:space="preserve"> </w:t>
            </w:r>
          </w:p>
          <w:p w:rsidR="00211995" w:rsidRDefault="00211995" w:rsidP="0009470A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09470A">
              <w:rPr>
                <w:rFonts w:ascii="Calibri" w:hAnsi="Calibri" w:cs="Calibri"/>
                <w:b/>
                <w:sz w:val="16"/>
                <w:szCs w:val="16"/>
              </w:rPr>
              <w:t>Atatürk’ü anlamak.</w:t>
            </w:r>
          </w:p>
          <w:p w:rsidR="00211995" w:rsidRPr="0009470A" w:rsidRDefault="00211995" w:rsidP="0009470A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211995" w:rsidRPr="0024288E" w:rsidRDefault="00211995" w:rsidP="0009470A">
            <w:r w:rsidRPr="0024288E">
              <w:t>3.ATATÜRK'ÜN DÜŞÜNCE SİSTEMİ</w:t>
            </w:r>
          </w:p>
        </w:tc>
      </w:tr>
      <w:tr w:rsidR="006F3DC9" w:rsidRPr="00AE3384" w:rsidTr="00CE0B04">
        <w:trPr>
          <w:cantSplit/>
          <w:trHeight w:val="425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C9" w:rsidRPr="00AE3384" w:rsidRDefault="006F3DC9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3DC9" w:rsidRDefault="006F3DC9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6F3DC9" w:rsidRPr="00AE3384" w:rsidRDefault="006F3DC9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6F3DC9" w:rsidRPr="00AE3384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F3DC9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Pr="00AE3384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Default="006F3DC9" w:rsidP="00C151EB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6F3DC9" w:rsidRPr="008C20F9" w:rsidRDefault="00922195" w:rsidP="00C151EB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Yüzey gerilimi</w:t>
            </w:r>
          </w:p>
          <w:p w:rsidR="006F3DC9" w:rsidRPr="008C20F9" w:rsidRDefault="006F3DC9" w:rsidP="00301277">
            <w:pPr>
              <w:pStyle w:val="Default"/>
              <w:rPr>
                <w:rFonts w:ascii="Arial" w:hAnsi="Arial" w:cs="Arial"/>
                <w:b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178B6" w:rsidRPr="004178B6" w:rsidRDefault="004178B6" w:rsidP="001172E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  <w:p w:rsidR="001172E0" w:rsidRPr="004B4E07" w:rsidRDefault="001172E0" w:rsidP="001172E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Yüzey gerilimi ile ilgili matematiksel işlemlere girilmez.</w:t>
            </w:r>
          </w:p>
          <w:p w:rsidR="001172E0" w:rsidRPr="004B4E07" w:rsidRDefault="001172E0" w:rsidP="001172E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Öğrencilerin ispirto ocağının yanması, kâğıt peçetenin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suyu çekmesi gibi günlük </w:t>
            </w: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yaşam örneklerinden kılcallık olayını anlamaları sağlanır.</w:t>
            </w:r>
          </w:p>
          <w:p w:rsidR="00833BD9" w:rsidRPr="00833BD9" w:rsidRDefault="001172E0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4B4E07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e. </w:t>
            </w:r>
            <w:r w:rsidRPr="00833BD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Öğrencilerin yapışma, birbirini tutma, yüzey gerilimi ve kılcallık olaylarının günlük hayatta oluşturabileceği problemleri ve sağlayabileceği avantajları tartışmaları sağlanır.</w:t>
            </w:r>
          </w:p>
          <w:p w:rsidR="00833BD9" w:rsidRPr="00833BD9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33BD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9.2.3.3. Gazların genel özelliklerini örnekler vererek açıklar.</w:t>
            </w:r>
          </w:p>
          <w:p w:rsidR="006F3DC9" w:rsidRDefault="00833BD9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33BD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Gazların genel özellikleri günlük hayattaki örnekleri ile sınırlandırılır.</w:t>
            </w:r>
          </w:p>
          <w:p w:rsidR="004178B6" w:rsidRPr="004178B6" w:rsidRDefault="004178B6" w:rsidP="00833B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F3DC9" w:rsidRPr="007A0F8B" w:rsidRDefault="006F3DC9" w:rsidP="00346237">
            <w:pPr>
              <w:tabs>
                <w:tab w:val="left" w:pos="-80"/>
                <w:tab w:val="left" w:pos="252"/>
              </w:tabs>
              <w:jc w:val="both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F3DC9" w:rsidRPr="00CE0B04" w:rsidRDefault="006F3DC9" w:rsidP="005328B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6F3DC9" w:rsidRPr="000F3EB1" w:rsidRDefault="006F3DC9" w:rsidP="008F1B5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Pr="00AD6B8F" w:rsidRDefault="006F3DC9" w:rsidP="00C2788E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Pr="0009470A" w:rsidRDefault="006F3DC9" w:rsidP="005328BE">
            <w:pPr>
              <w:rPr>
                <w:b/>
                <w:i/>
                <w:sz w:val="16"/>
                <w:szCs w:val="16"/>
              </w:rPr>
            </w:pPr>
          </w:p>
        </w:tc>
      </w:tr>
      <w:tr w:rsidR="006F3DC9" w:rsidRPr="00AE3384" w:rsidTr="00C826FE">
        <w:trPr>
          <w:cantSplit/>
          <w:trHeight w:val="1174"/>
        </w:trPr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3DC9" w:rsidRPr="00AE3384" w:rsidRDefault="006F3DC9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F3DC9" w:rsidRDefault="006F3DC9" w:rsidP="007E2B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6F3DC9" w:rsidRDefault="006F3DC9" w:rsidP="007E2BF8">
            <w:pPr>
              <w:rPr>
                <w:b/>
                <w:sz w:val="16"/>
                <w:szCs w:val="16"/>
              </w:rPr>
            </w:pPr>
          </w:p>
          <w:p w:rsidR="006F3DC9" w:rsidRDefault="006F3DC9" w:rsidP="007E2BF8">
            <w:pPr>
              <w:rPr>
                <w:b/>
                <w:sz w:val="16"/>
                <w:szCs w:val="16"/>
              </w:rPr>
            </w:pPr>
          </w:p>
          <w:p w:rsidR="006F3DC9" w:rsidRPr="00AE3384" w:rsidRDefault="006F3DC9" w:rsidP="007E2B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4</w:t>
            </w:r>
          </w:p>
          <w:p w:rsidR="006F3DC9" w:rsidRDefault="006F3DC9" w:rsidP="007E2BF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6F3DC9" w:rsidRPr="00AE3384" w:rsidRDefault="006F3DC9" w:rsidP="002A373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 </w:t>
            </w: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5328BE">
            <w:pPr>
              <w:rPr>
                <w:b/>
                <w:sz w:val="16"/>
                <w:szCs w:val="16"/>
              </w:rPr>
            </w:pPr>
          </w:p>
          <w:p w:rsidR="006F3DC9" w:rsidRDefault="006F3DC9" w:rsidP="002A373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Default="006F3DC9" w:rsidP="005328BE">
            <w:pPr>
              <w:pStyle w:val="Defaul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3BD9" w:rsidRDefault="006F3DC9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B1B3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33BD9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9.2.4.</w:t>
            </w:r>
          </w:p>
          <w:p w:rsidR="00833BD9" w:rsidRPr="00833BD9" w:rsidRDefault="00833BD9" w:rsidP="00833BD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</w:t>
            </w:r>
            <w:r w:rsidRPr="00833BD9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Plazmalar</w:t>
            </w:r>
          </w:p>
          <w:p w:rsidR="006F3DC9" w:rsidRPr="004A5AA6" w:rsidRDefault="006F3DC9" w:rsidP="0099370E">
            <w:pPr>
              <w:pStyle w:val="Default"/>
              <w:rPr>
                <w:spacing w:val="-5"/>
                <w:sz w:val="16"/>
                <w:szCs w:val="16"/>
              </w:rPr>
            </w:pPr>
          </w:p>
        </w:tc>
        <w:tc>
          <w:tcPr>
            <w:tcW w:w="63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178B6" w:rsidRPr="004178B6" w:rsidRDefault="004178B6" w:rsidP="001172E0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172E0" w:rsidRPr="00833BD9" w:rsidRDefault="001172E0" w:rsidP="001172E0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33BD9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9.2.4. Plazmalar</w:t>
            </w:r>
          </w:p>
          <w:p w:rsidR="001172E0" w:rsidRPr="00833BD9" w:rsidRDefault="001172E0" w:rsidP="001172E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33BD9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9.2.4.1. Plazmaların genel özelliklerini örnekler vererek açıklar.</w:t>
            </w:r>
          </w:p>
          <w:p w:rsidR="001172E0" w:rsidRPr="00833BD9" w:rsidRDefault="001172E0" w:rsidP="001172E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33BD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Plazmanın, katı sıvı ve gaz gibi maddenin bir hali olduğu açıklanır.</w:t>
            </w:r>
          </w:p>
          <w:p w:rsidR="006F3DC9" w:rsidRDefault="001172E0" w:rsidP="006F570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833BD9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Plazmaların genel özellikleri ve yapıları günlük hayattaki örnekleri ile sınırlandırılır.</w:t>
            </w:r>
          </w:p>
          <w:p w:rsidR="004178B6" w:rsidRPr="004178B6" w:rsidRDefault="004178B6" w:rsidP="006F570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6F3DC9" w:rsidRPr="00867AB5" w:rsidRDefault="006F3DC9" w:rsidP="005D2075">
            <w:pPr>
              <w:tabs>
                <w:tab w:val="left" w:pos="-80"/>
                <w:tab w:val="left" w:pos="252"/>
              </w:tabs>
              <w:jc w:val="both"/>
              <w:rPr>
                <w:rFonts w:ascii="Verdana" w:hAnsi="Verdana"/>
                <w:i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F3DC9" w:rsidRPr="00CE0B04" w:rsidRDefault="006F3DC9" w:rsidP="005328B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Pr="0065683A" w:rsidRDefault="006F3DC9" w:rsidP="00AF2D48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63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F3DC9" w:rsidRDefault="006F3DC9" w:rsidP="002A3738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F3DC9" w:rsidRDefault="006F3DC9" w:rsidP="002A3738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F3DC9" w:rsidRDefault="006F3DC9" w:rsidP="002A3738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6F3DC9" w:rsidRPr="00E3736A" w:rsidRDefault="006F3DC9" w:rsidP="002A3738">
            <w:pPr>
              <w:rPr>
                <w:b/>
                <w:bCs/>
                <w:sz w:val="16"/>
                <w:szCs w:val="16"/>
              </w:rPr>
            </w:pPr>
          </w:p>
        </w:tc>
      </w:tr>
    </w:tbl>
    <w:p w:rsidR="00A60726" w:rsidRDefault="00A60726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505F55" w:rsidRDefault="00505F55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505F55" w:rsidRDefault="00505F55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505F55" w:rsidRDefault="00505F55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505F55" w:rsidRDefault="00505F55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p w:rsidR="00417A88" w:rsidRPr="006D1EA5" w:rsidRDefault="00417A88" w:rsidP="006D1EA5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tbl>
      <w:tblPr>
        <w:tblpPr w:leftFromText="141" w:rightFromText="141" w:vertAnchor="text" w:horzAnchor="margin" w:tblpXSpec="center" w:tblpY="114"/>
        <w:tblW w:w="153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20"/>
        <w:gridCol w:w="1132"/>
        <w:gridCol w:w="1417"/>
        <w:gridCol w:w="1562"/>
      </w:tblGrid>
      <w:tr w:rsidR="00C826FE" w:rsidRPr="00C826FE" w:rsidTr="00C826FE">
        <w:trPr>
          <w:cantSplit/>
          <w:trHeight w:val="27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826FE" w:rsidRPr="00C826FE" w:rsidRDefault="00C826FE" w:rsidP="00EA7F3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826FE">
              <w:rPr>
                <w:b/>
                <w:sz w:val="24"/>
                <w:szCs w:val="24"/>
              </w:rPr>
              <w:t>ARALIK</w:t>
            </w:r>
          </w:p>
          <w:p w:rsidR="00C826FE" w:rsidRPr="00C826FE" w:rsidRDefault="00205C34" w:rsidP="00EA7F3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05C34">
              <w:rPr>
                <w:b/>
                <w:sz w:val="24"/>
                <w:szCs w:val="24"/>
              </w:rPr>
              <w:t>( 02</w:t>
            </w:r>
            <w:r w:rsidR="00EA7F3D">
              <w:rPr>
                <w:b/>
                <w:sz w:val="24"/>
                <w:szCs w:val="24"/>
              </w:rPr>
              <w:t xml:space="preserve"> - </w:t>
            </w:r>
            <w:r w:rsidR="00EA7F3D" w:rsidRPr="00EA7F3D">
              <w:rPr>
                <w:sz w:val="22"/>
                <w:szCs w:val="22"/>
              </w:rPr>
              <w:t>01</w:t>
            </w:r>
            <w:r w:rsidR="00EA7F3D">
              <w:rPr>
                <w:sz w:val="22"/>
                <w:szCs w:val="22"/>
              </w:rPr>
              <w:t xml:space="preserve">- </w:t>
            </w:r>
            <w:r w:rsidRPr="00205C34">
              <w:rPr>
                <w:b/>
                <w:sz w:val="24"/>
                <w:szCs w:val="24"/>
              </w:rPr>
              <w:t>29 )</w:t>
            </w:r>
            <w:r>
              <w:rPr>
                <w:b/>
                <w:sz w:val="24"/>
                <w:szCs w:val="24"/>
              </w:rPr>
              <w:t xml:space="preserve">  , </w:t>
            </w:r>
            <w:r w:rsidRPr="00205C34">
              <w:rPr>
                <w:b/>
                <w:sz w:val="24"/>
                <w:szCs w:val="24"/>
              </w:rPr>
              <w:t xml:space="preserve"> </w:t>
            </w:r>
            <w:r w:rsidR="00C826FE" w:rsidRPr="00205C34">
              <w:rPr>
                <w:b/>
                <w:sz w:val="24"/>
                <w:szCs w:val="24"/>
              </w:rPr>
              <w:t>(26</w:t>
            </w:r>
            <w:r>
              <w:rPr>
                <w:b/>
                <w:sz w:val="24"/>
                <w:szCs w:val="24"/>
              </w:rPr>
              <w:t xml:space="preserve">-22) </w:t>
            </w:r>
            <w:r w:rsidR="00C826FE" w:rsidRPr="00C826FE">
              <w:rPr>
                <w:b/>
                <w:sz w:val="24"/>
                <w:szCs w:val="24"/>
              </w:rPr>
              <w:t xml:space="preserve"> ,  (19-15)  ,  (12-08) ,  (05-01)</w:t>
            </w:r>
          </w:p>
          <w:p w:rsidR="00C826FE" w:rsidRPr="00C826FE" w:rsidRDefault="00C826FE" w:rsidP="00EA7F3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C826FE" w:rsidRPr="00C826FE" w:rsidRDefault="00C826FE" w:rsidP="00EA7F3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45" w:type="dxa"/>
            <w:gridSpan w:val="8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826FE" w:rsidRPr="00C826FE" w:rsidRDefault="00C826FE" w:rsidP="00EA7F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826FE">
              <w:rPr>
                <w:b/>
                <w:sz w:val="24"/>
                <w:szCs w:val="24"/>
              </w:rPr>
              <w:t>III.ÜNİTE: KUVVET VE HAREKET  (20 Saat )</w:t>
            </w:r>
          </w:p>
        </w:tc>
      </w:tr>
      <w:tr w:rsidR="00535932" w:rsidRPr="00C826FE" w:rsidTr="00BA17B8">
        <w:trPr>
          <w:cantSplit/>
          <w:trHeight w:val="111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35932" w:rsidRPr="00550109" w:rsidRDefault="00535932" w:rsidP="00EA7F3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535932" w:rsidRDefault="00535932" w:rsidP="00C826FE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C826F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35932" w:rsidRDefault="00535932" w:rsidP="00C826FE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C826FE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C826F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922195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535932" w:rsidRDefault="00535932" w:rsidP="00922195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C634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</w:rPr>
              <w:t>9.3.1.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Bir </w:t>
            </w:r>
            <w:r w:rsidRPr="00637EE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Boyutta</w:t>
            </w:r>
          </w:p>
          <w:p w:rsidR="00535932" w:rsidRDefault="00535932" w:rsidP="00922195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37EE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Hareket</w:t>
            </w:r>
          </w:p>
          <w:p w:rsidR="00535932" w:rsidRDefault="00535932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Konum, </w:t>
            </w:r>
          </w:p>
          <w:p w:rsidR="00535932" w:rsidRDefault="00535932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alınan yol,</w:t>
            </w:r>
          </w:p>
          <w:p w:rsidR="00535932" w:rsidRDefault="00535932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yer değiştirme, sürat </w:t>
            </w:r>
          </w:p>
          <w:p w:rsidR="00535932" w:rsidRDefault="00535932" w:rsidP="006C63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ve hız</w:t>
            </w:r>
          </w:p>
          <w:p w:rsidR="00535932" w:rsidRPr="006C634C" w:rsidRDefault="00535932" w:rsidP="006C634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22195">
              <w:rPr>
                <w:rFonts w:ascii="Gabriola" w:hAnsi="Gabriola" w:cs="Andalus"/>
                <w:b/>
                <w:bCs/>
                <w:sz w:val="22"/>
                <w:szCs w:val="22"/>
              </w:rPr>
              <w:t>*C)SAYGILI  OLMA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535932" w:rsidRPr="00A60726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637EE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9.3.1. Bir Boyutta Hareket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>(KAZANIM :13)</w:t>
            </w:r>
          </w:p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9.3.1.1. Hareketin göreceli bir olgu olduğu çıkarımını yapar.</w:t>
            </w:r>
          </w:p>
          <w:p w:rsidR="00535932" w:rsidRPr="006C634C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gözlemlerinden yararlanarak hareketin göreceli olduğu çıkarımını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yapmaları sağlanır.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 xml:space="preserve">                                                  </w:t>
            </w:r>
          </w:p>
        </w:tc>
        <w:tc>
          <w:tcPr>
            <w:tcW w:w="142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535932" w:rsidRPr="00535932" w:rsidRDefault="00535932" w:rsidP="00CE0B04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:rsidR="00535932" w:rsidRPr="00CE0B04" w:rsidRDefault="00535932" w:rsidP="00CE0B04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klasik/</w:t>
            </w:r>
          </w:p>
          <w:p w:rsidR="00535932" w:rsidRPr="00CE0B04" w:rsidRDefault="00535932" w:rsidP="00CE0B04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 xml:space="preserve">yoruma </w:t>
            </w:r>
          </w:p>
          <w:p w:rsidR="00535932" w:rsidRPr="00C826FE" w:rsidRDefault="00535932" w:rsidP="00FB61DC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i/>
                <w:sz w:val="14"/>
                <w:szCs w:val="14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</w:p>
        </w:tc>
        <w:tc>
          <w:tcPr>
            <w:tcW w:w="113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Kavramlar/Terimler: </w:t>
            </w: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Konum, </w:t>
            </w: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alınan yol,</w:t>
            </w: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yer değiştirme,</w:t>
            </w: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sürat,</w:t>
            </w: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hız,</w:t>
            </w: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anlık hız, </w:t>
            </w: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ortalama hız, </w:t>
            </w: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Pr="00C826FE" w:rsidRDefault="00535932" w:rsidP="0053593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Bu ünitede öğrencilerin;</w:t>
            </w:r>
          </w:p>
          <w:p w:rsidR="00535932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Pr="008F774C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hareket çeşitlerinin farkına varmaları, hareketi anlamlandıran temel</w:t>
            </w:r>
          </w:p>
          <w:p w:rsidR="00535932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kavramları </w:t>
            </w:r>
            <w:r w:rsidRPr="008F774C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yapılandırmaları </w:t>
            </w: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ve</w:t>
            </w:r>
          </w:p>
          <w:p w:rsidR="00535932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hareketin</w:t>
            </w:r>
          </w:p>
          <w:p w:rsidR="00535932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en</w:t>
            </w:r>
          </w:p>
          <w:p w:rsidR="00535932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basit biçimi </w:t>
            </w:r>
          </w:p>
          <w:p w:rsidR="00535932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olan </w:t>
            </w:r>
          </w:p>
          <w:p w:rsidR="00535932" w:rsidRPr="008F774C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doğrusal hareketi tanımlayacak matematiksel</w:t>
            </w:r>
          </w:p>
          <w:p w:rsidR="00535932" w:rsidRPr="008F774C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modeller oluşturmaları amaçlanmıştır. </w:t>
            </w:r>
          </w:p>
          <w:p w:rsidR="00535932" w:rsidRPr="008F774C" w:rsidRDefault="00535932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502AC1" w:rsidRDefault="00535932" w:rsidP="00502AC1">
            <w:pPr>
              <w:rPr>
                <w:color w:val="000000" w:themeColor="text1"/>
              </w:rPr>
            </w:pPr>
            <w:r w:rsidRPr="00502AC1">
              <w:rPr>
                <w:color w:val="000000" w:themeColor="text1"/>
              </w:rPr>
              <w:t>4.ATATÜRKÇÜ DÜŞÜNCE SİSTEMİ</w:t>
            </w:r>
          </w:p>
          <w:p w:rsidR="00535932" w:rsidRPr="00C826FE" w:rsidRDefault="00535932" w:rsidP="00C826FE">
            <w:pPr>
              <w:rPr>
                <w:i/>
              </w:rPr>
            </w:pPr>
          </w:p>
        </w:tc>
      </w:tr>
      <w:tr w:rsidR="00535932" w:rsidRPr="00AE3384" w:rsidTr="00A60726">
        <w:trPr>
          <w:cantSplit/>
          <w:trHeight w:val="289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2" w:rsidRPr="00AE3384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35932" w:rsidRPr="00AE3384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Pr="00AE3384" w:rsidRDefault="00535932" w:rsidP="00EA7F3D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5932" w:rsidRDefault="00535932" w:rsidP="006C63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535932" w:rsidRDefault="00535932" w:rsidP="00C429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35932" w:rsidRDefault="00535932" w:rsidP="00C429CA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C429CA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C429CA">
            <w:pPr>
              <w:jc w:val="center"/>
              <w:rPr>
                <w:b/>
                <w:sz w:val="16"/>
                <w:szCs w:val="16"/>
              </w:rPr>
            </w:pPr>
          </w:p>
          <w:p w:rsidR="00535932" w:rsidRPr="00AE3384" w:rsidRDefault="00535932" w:rsidP="00C429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3F29EE" w:rsidRDefault="00535932" w:rsidP="008F1B50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9.3.1.2. Günlük hayatta karşılaşılan cisimlerin hareketlerini sınıflandırır.</w:t>
            </w:r>
          </w:p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Öteleme, dönme ve titreşim hareketlerinin farkına varmaları sağlanır.</w:t>
            </w:r>
          </w:p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9.3.1.3. Konum, alınan yol, yer değiştirme, sürat ve hız kavramlarını açıklayarak birbirleri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ile ilişkilendirir.</w:t>
            </w:r>
          </w:p>
          <w:p w:rsidR="00535932" w:rsidRDefault="00535932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söz konusu kavramları vektörel ve skaler olarak sınıflandırmaları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535932" w:rsidRPr="006C634C" w:rsidRDefault="00535932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E0559E" w:rsidRDefault="00535932" w:rsidP="00FB61DC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166620" w:rsidRDefault="00535932" w:rsidP="008F1B50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8F1B50">
            <w:pPr>
              <w:rPr>
                <w:b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535932" w:rsidRDefault="00535932" w:rsidP="00B31672">
            <w:pPr>
              <w:autoSpaceDE w:val="0"/>
              <w:autoSpaceDN w:val="0"/>
              <w:adjustRightInd w:val="0"/>
              <w:rPr>
                <w:rFonts w:ascii="TimesNewRomanPS-ItalicMT" w:eastAsia="TimesNewRomanPSMT" w:hAnsi="TimesNewRomanPS-ItalicMT" w:cs="TimesNewRomanPS-ItalicMT"/>
                <w:i/>
                <w:iCs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V= </w:t>
            </w:r>
            <w:r>
              <w:rPr>
                <w:rFonts w:ascii="TimesNewRomanPS-ItalicMT" w:eastAsia="TimesNewRomanPSMT" w:hAnsi="TimesNewRomanPS-ItalicMT" w:cs="TimesNewRomanPS-ItalicMT"/>
                <w:i/>
                <w:iCs/>
                <w:sz w:val="16"/>
                <w:szCs w:val="16"/>
              </w:rPr>
              <w:t xml:space="preserve">Δx 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/ </w:t>
            </w:r>
            <w:r>
              <w:rPr>
                <w:rFonts w:ascii="TimesNewRomanPS-ItalicMT" w:eastAsia="TimesNewRomanPSMT" w:hAnsi="TimesNewRomanPS-ItalicMT" w:cs="TimesNewRomanPS-ItalicMT"/>
                <w:i/>
                <w:iCs/>
                <w:sz w:val="16"/>
                <w:szCs w:val="16"/>
              </w:rPr>
              <w:t>Δt</w:t>
            </w:r>
          </w:p>
          <w:p w:rsidR="00535932" w:rsidRDefault="0053593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-ItalicMT" w:eastAsia="TimesNewRomanPSMT" w:hAnsi="TimesNewRomanPS-ItalicMT" w:cs="TimesNewRomanPS-ItalicMT"/>
                <w:i/>
                <w:iCs/>
                <w:sz w:val="16"/>
                <w:szCs w:val="16"/>
              </w:rPr>
              <w:t xml:space="preserve">v 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: H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ı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z</w:t>
            </w:r>
          </w:p>
          <w:p w:rsidR="00535932" w:rsidRDefault="0053593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-ItalicMT" w:eastAsia="TimesNewRomanPSMT" w:hAnsi="TimesNewRomanPS-ItalicMT" w:cs="TimesNewRomanPS-ItalicMT"/>
                <w:i/>
                <w:iCs/>
                <w:sz w:val="16"/>
                <w:szCs w:val="16"/>
              </w:rPr>
              <w:t>Δx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: Yerde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ğ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i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ş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tirme</w:t>
            </w:r>
          </w:p>
          <w:p w:rsidR="00535932" w:rsidRDefault="0053593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miktar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ı</w:t>
            </w:r>
          </w:p>
          <w:p w:rsidR="00535932" w:rsidRPr="00AE3384" w:rsidRDefault="00535932" w:rsidP="00B31672">
            <w:pPr>
              <w:rPr>
                <w:b/>
                <w:sz w:val="16"/>
                <w:szCs w:val="16"/>
              </w:rPr>
            </w:pPr>
            <w:r>
              <w:rPr>
                <w:rFonts w:ascii="TimesNewRomanPS-ItalicMT" w:eastAsia="TimesNewRomanPSMT" w:hAnsi="TimesNewRomanPS-ItalicMT" w:cs="TimesNewRomanPS-ItalicMT"/>
                <w:i/>
                <w:iCs/>
                <w:sz w:val="16"/>
                <w:szCs w:val="16"/>
              </w:rPr>
              <w:t xml:space="preserve">Δt 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:Zaman</w:t>
            </w:r>
          </w:p>
        </w:tc>
      </w:tr>
      <w:tr w:rsidR="00535932" w:rsidRPr="00AE3384" w:rsidTr="008F1B50">
        <w:trPr>
          <w:cantSplit/>
          <w:trHeight w:val="109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2" w:rsidRPr="00AE3384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Pr="00AE3384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Pr="00AE3384" w:rsidRDefault="00535932" w:rsidP="00EA7F3D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5328BE">
            <w:pPr>
              <w:rPr>
                <w:b/>
                <w:sz w:val="16"/>
                <w:szCs w:val="16"/>
              </w:rPr>
            </w:pPr>
          </w:p>
          <w:p w:rsidR="00535932" w:rsidRDefault="00535932" w:rsidP="00C429CA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C429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35932" w:rsidRDefault="00535932" w:rsidP="00C429CA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C429CA">
            <w:pPr>
              <w:jc w:val="center"/>
              <w:rPr>
                <w:b/>
                <w:sz w:val="16"/>
                <w:szCs w:val="16"/>
              </w:rPr>
            </w:pPr>
          </w:p>
          <w:p w:rsidR="00535932" w:rsidRPr="00AE3384" w:rsidRDefault="00535932" w:rsidP="00C429C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nlık hız </w:t>
            </w:r>
          </w:p>
          <w:p w:rsidR="00535932" w:rsidRDefault="00535932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ve </w:t>
            </w:r>
          </w:p>
          <w:p w:rsidR="00535932" w:rsidRPr="003F29EE" w:rsidRDefault="00535932" w:rsidP="008F1B50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ortalama hız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9.3.1.4. Anlık hız ve ortalama hız kavramlarını açıklar ve örnekler verir.</w:t>
            </w:r>
          </w:p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trafikte yeşil dalga gibi sistemlerin çalışma ilkelerini açıklayarak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günlük hayatla bağlantı kurmaları sağlanır.</w:t>
            </w:r>
          </w:p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bir aracın hareketi ile ilgili konum ve zaman verileri üzerinden ortalama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hız ile ilgili hesaplamalar yapmaları sağlanır.</w:t>
            </w:r>
          </w:p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Anlık hız ile ilgili matematiksel işlemlere girilmez.</w:t>
            </w:r>
          </w:p>
          <w:p w:rsidR="00535932" w:rsidRPr="000C3F31" w:rsidRDefault="00535932" w:rsidP="008F1B5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A35109" w:rsidRDefault="00535932" w:rsidP="00FB61DC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166620" w:rsidRDefault="00535932" w:rsidP="00CA729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517A23" w:rsidRDefault="00535932" w:rsidP="00C2788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517A23" w:rsidRDefault="00535932" w:rsidP="005328BE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535932" w:rsidRPr="00AE3384" w:rsidTr="00BE4D5A">
        <w:trPr>
          <w:cantSplit/>
          <w:trHeight w:val="37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32" w:rsidRPr="00AE3384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535932" w:rsidRPr="00AE3384" w:rsidRDefault="00535932" w:rsidP="00EA7F3D">
            <w:pPr>
              <w:jc w:val="center"/>
              <w:rPr>
                <w:b/>
                <w:sz w:val="16"/>
                <w:szCs w:val="16"/>
              </w:rPr>
            </w:pPr>
            <w:r w:rsidRPr="00AE3384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09470A">
            <w:pPr>
              <w:jc w:val="center"/>
              <w:rPr>
                <w:b/>
                <w:sz w:val="16"/>
                <w:szCs w:val="16"/>
              </w:rPr>
            </w:pPr>
          </w:p>
          <w:p w:rsidR="00535932" w:rsidRDefault="00535932" w:rsidP="000C3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35932" w:rsidRDefault="00535932" w:rsidP="000C3F31">
            <w:pPr>
              <w:jc w:val="center"/>
              <w:rPr>
                <w:b/>
                <w:sz w:val="16"/>
                <w:szCs w:val="16"/>
              </w:rPr>
            </w:pPr>
          </w:p>
          <w:p w:rsidR="00535932" w:rsidRPr="00AE3384" w:rsidRDefault="00535932" w:rsidP="000C3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404C5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404C5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A46B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Düzgün doğrusal hareket için konum,</w:t>
            </w:r>
          </w:p>
          <w:p w:rsidR="00535932" w:rsidRDefault="00535932" w:rsidP="00404C5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A46B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hız </w:t>
            </w:r>
          </w:p>
          <w:p w:rsidR="00535932" w:rsidRDefault="00535932" w:rsidP="00404C5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CA46B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ve </w:t>
            </w:r>
          </w:p>
          <w:p w:rsidR="00535932" w:rsidRPr="003F29EE" w:rsidRDefault="00535932" w:rsidP="00404C56">
            <w:pPr>
              <w:autoSpaceDE w:val="0"/>
              <w:autoSpaceDN w:val="0"/>
              <w:adjustRightInd w:val="0"/>
            </w:pPr>
            <w:r w:rsidRPr="00CA46B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zaman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6C634C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6C63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9.3.1.5. Düzgün doğrusal hareket için konum, hız ve zaman kavramlarını</w:t>
            </w:r>
          </w:p>
          <w:p w:rsidR="00535932" w:rsidRPr="006C634C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6C63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ilişkilendirir.</w:t>
            </w:r>
          </w:p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düzgün doğrusal hareketin bütün hareket çeşitlerinin basit hali olduğunu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fark etmeleri sağlanır.</w:t>
            </w:r>
          </w:p>
          <w:p w:rsidR="0053593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 yaparak veriler toplamaları, konum-zaman ve</w:t>
            </w:r>
          </w:p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hız-zaman grafiklerini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çizmeleri, bunları yorumlamaları ve çizilen grafikler arasında dönüşümler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yapmaları sağlanır.</w:t>
            </w:r>
          </w:p>
          <w:p w:rsidR="00535932" w:rsidRPr="005D7282" w:rsidRDefault="00535932" w:rsidP="00637EE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grafiklerden yararlanarak hareket denklemlerini çıkarmaları ve yorumlamaları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535932" w:rsidRDefault="00535932" w:rsidP="00404C5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günlük hayatta karşılaştıkları hareketle ilgili problem durumlarını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sorgulamalarına ve çözmelerine fırsat verilir.</w:t>
            </w:r>
          </w:p>
          <w:p w:rsidR="00535932" w:rsidRPr="00347F51" w:rsidRDefault="00535932" w:rsidP="00404C5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D1527E" w:rsidRDefault="00535932" w:rsidP="00FB61DC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166620" w:rsidRDefault="00535932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BB207D" w:rsidRDefault="00535932" w:rsidP="005328B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A35109">
            <w:pPr>
              <w:jc w:val="center"/>
              <w:rPr>
                <w:b/>
              </w:rPr>
            </w:pPr>
          </w:p>
          <w:p w:rsidR="00535932" w:rsidRDefault="00535932" w:rsidP="00A35109">
            <w:pPr>
              <w:jc w:val="center"/>
              <w:rPr>
                <w:b/>
              </w:rPr>
            </w:pPr>
          </w:p>
          <w:p w:rsidR="00535932" w:rsidRDefault="00535932" w:rsidP="00A9162D">
            <w:pPr>
              <w:rPr>
                <w:b/>
              </w:rPr>
            </w:pPr>
          </w:p>
          <w:p w:rsidR="00535932" w:rsidRDefault="00535932" w:rsidP="00A9162D">
            <w:pPr>
              <w:rPr>
                <w:b/>
              </w:rPr>
            </w:pPr>
          </w:p>
          <w:p w:rsidR="00535932" w:rsidRDefault="00535932" w:rsidP="00A9162D">
            <w:pPr>
              <w:rPr>
                <w:b/>
              </w:rPr>
            </w:pPr>
          </w:p>
          <w:p w:rsidR="00535932" w:rsidRDefault="00535932" w:rsidP="00A9162D">
            <w:pPr>
              <w:rPr>
                <w:b/>
              </w:rPr>
            </w:pPr>
          </w:p>
          <w:p w:rsidR="00535932" w:rsidRDefault="00535932" w:rsidP="00A35109">
            <w:pPr>
              <w:jc w:val="center"/>
              <w:rPr>
                <w:b/>
              </w:rPr>
            </w:pPr>
          </w:p>
          <w:p w:rsidR="00535932" w:rsidRDefault="0053593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F: newton (N)</w:t>
            </w:r>
          </w:p>
          <w:p w:rsidR="00535932" w:rsidRDefault="00535932" w:rsidP="00B3167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m: kilogram (kg)</w:t>
            </w:r>
          </w:p>
          <w:p w:rsidR="00535932" w:rsidRPr="00ED0B6A" w:rsidRDefault="00535932" w:rsidP="00B31672">
            <w:pPr>
              <w:rPr>
                <w:b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a: (m/s2)</w:t>
            </w:r>
          </w:p>
        </w:tc>
      </w:tr>
      <w:tr w:rsidR="00BE50C7" w:rsidRPr="00AE3384" w:rsidTr="00BE4D5A">
        <w:trPr>
          <w:cantSplit/>
          <w:trHeight w:val="37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0C7" w:rsidRPr="00AE3384" w:rsidRDefault="00BE50C7" w:rsidP="00EA7F3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BE50C7" w:rsidRDefault="00BE50C7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BE50C7" w:rsidRDefault="00BE50C7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BE50C7" w:rsidRDefault="00BE50C7" w:rsidP="00EA7F3D">
            <w:pPr>
              <w:jc w:val="center"/>
              <w:rPr>
                <w:b/>
                <w:sz w:val="16"/>
                <w:szCs w:val="16"/>
              </w:rPr>
            </w:pPr>
          </w:p>
          <w:p w:rsidR="00BE50C7" w:rsidRDefault="00BE50C7" w:rsidP="00EA7F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E50C7" w:rsidRDefault="00BE50C7" w:rsidP="000C3F31">
            <w:pPr>
              <w:jc w:val="center"/>
              <w:rPr>
                <w:b/>
                <w:sz w:val="16"/>
                <w:szCs w:val="16"/>
              </w:rPr>
            </w:pPr>
          </w:p>
          <w:p w:rsidR="00BE50C7" w:rsidRDefault="00BE50C7" w:rsidP="000C3F31">
            <w:pPr>
              <w:jc w:val="center"/>
              <w:rPr>
                <w:b/>
                <w:sz w:val="16"/>
                <w:szCs w:val="16"/>
              </w:rPr>
            </w:pPr>
          </w:p>
          <w:p w:rsidR="00BE50C7" w:rsidRDefault="00BE50C7" w:rsidP="000C3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BE50C7" w:rsidRDefault="00BE50C7" w:rsidP="000C3F31">
            <w:pPr>
              <w:jc w:val="center"/>
              <w:rPr>
                <w:b/>
                <w:sz w:val="16"/>
                <w:szCs w:val="16"/>
              </w:rPr>
            </w:pPr>
          </w:p>
          <w:p w:rsidR="00BE50C7" w:rsidRDefault="00BE50C7" w:rsidP="00502AC1">
            <w:pPr>
              <w:rPr>
                <w:b/>
                <w:sz w:val="16"/>
                <w:szCs w:val="16"/>
              </w:rPr>
            </w:pPr>
          </w:p>
          <w:p w:rsidR="00502AC1" w:rsidRDefault="00502AC1" w:rsidP="00502AC1">
            <w:pPr>
              <w:rPr>
                <w:b/>
                <w:sz w:val="16"/>
                <w:szCs w:val="16"/>
              </w:rPr>
            </w:pPr>
          </w:p>
          <w:p w:rsidR="00BE50C7" w:rsidRDefault="00BE50C7" w:rsidP="000C3F31">
            <w:pPr>
              <w:jc w:val="center"/>
              <w:rPr>
                <w:b/>
                <w:sz w:val="16"/>
                <w:szCs w:val="16"/>
              </w:rPr>
            </w:pPr>
          </w:p>
          <w:p w:rsidR="00BE50C7" w:rsidRDefault="00BE50C7" w:rsidP="000C3F31">
            <w:pPr>
              <w:jc w:val="center"/>
              <w:rPr>
                <w:b/>
                <w:sz w:val="16"/>
                <w:szCs w:val="16"/>
              </w:rPr>
            </w:pPr>
          </w:p>
          <w:p w:rsidR="00BE50C7" w:rsidRDefault="00BE50C7" w:rsidP="000C3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Pr="00643478" w:rsidRDefault="00671896" w:rsidP="0067189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43478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9.3.2. Kuvvet</w:t>
            </w:r>
          </w:p>
          <w:p w:rsidR="00BE50C7" w:rsidRDefault="00BE50C7" w:rsidP="00404C56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</w:p>
          <w:p w:rsidR="00BE50C7" w:rsidRDefault="00BE50C7" w:rsidP="00404C56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</w:p>
          <w:p w:rsidR="00502AC1" w:rsidRPr="00CA46BC" w:rsidRDefault="00502AC1" w:rsidP="00404C56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</w:p>
          <w:p w:rsidR="00BE50C7" w:rsidRPr="000C3F31" w:rsidRDefault="00BE50C7" w:rsidP="00404C5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3F31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Ö</w:t>
            </w:r>
            <w:r w:rsidRPr="000C3F31">
              <w:rPr>
                <w:rFonts w:ascii="Arial" w:hAnsi="Arial" w:cs="Arial"/>
                <w:b/>
                <w:sz w:val="24"/>
                <w:szCs w:val="24"/>
              </w:rPr>
              <w:t xml:space="preserve">lçme </w:t>
            </w:r>
            <w:r w:rsidRPr="000C3F31">
              <w:rPr>
                <w:rFonts w:ascii="Arial" w:hAnsi="Arial" w:cs="Arial"/>
                <w:b/>
                <w:sz w:val="22"/>
                <w:szCs w:val="22"/>
              </w:rPr>
              <w:t>Değerlendirme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Pr="00643478" w:rsidRDefault="00671896" w:rsidP="0067189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43478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9.3.2. Kuvvet</w:t>
            </w:r>
          </w:p>
          <w:p w:rsidR="00671896" w:rsidRPr="005D7282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9.3.2.1. Kuvvet kavramını örneklerle açıklar.</w:t>
            </w:r>
          </w:p>
          <w:p w:rsidR="00671896" w:rsidRPr="005D7282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temas gerektiren ve gerektirmeyen kuvvetlere örnek vermeleri sağlanır.</w:t>
            </w:r>
          </w:p>
          <w:p w:rsidR="00671896" w:rsidRPr="005D7282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kuvvetin gözlemlenebilir etkileri üzerinden farklı özelliklerini tartışmaları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671896" w:rsidRPr="00643478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kuvvet kavramının bilim tarihi boyunca farklı anlamlarını tartışmaları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</w:t>
            </w:r>
            <w:r w:rsidRPr="006C63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</w:p>
          <w:p w:rsidR="00BE50C7" w:rsidRPr="00A60726" w:rsidRDefault="00BE50C7" w:rsidP="008F1B50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C3F31">
              <w:rPr>
                <w:b/>
                <w:i/>
                <w:sz w:val="24"/>
                <w:szCs w:val="24"/>
              </w:rPr>
              <w:t>II.YAZILI YOKLAMA</w:t>
            </w: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E50C7" w:rsidRPr="000C3F31" w:rsidRDefault="00BE50C7" w:rsidP="00CE0B04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b/>
              </w:rPr>
            </w:pPr>
          </w:p>
        </w:tc>
        <w:tc>
          <w:tcPr>
            <w:tcW w:w="113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ivme,</w:t>
            </w:r>
          </w:p>
          <w:p w:rsidR="00535932" w:rsidRPr="005D728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kuvvet, </w:t>
            </w:r>
          </w:p>
          <w:p w:rsidR="00BE50C7" w:rsidRPr="00166620" w:rsidRDefault="00BE50C7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E50C7" w:rsidRPr="00BB207D" w:rsidRDefault="00BE50C7" w:rsidP="005328B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02AC1" w:rsidRPr="00C826FE" w:rsidRDefault="00502AC1" w:rsidP="00502AC1">
            <w:pPr>
              <w:rPr>
                <w:i/>
              </w:rPr>
            </w:pPr>
            <w:r w:rsidRPr="00C826FE">
              <w:rPr>
                <w:i/>
              </w:rPr>
              <w:t>5.ATATÜRK’</w:t>
            </w:r>
          </w:p>
          <w:p w:rsidR="00671896" w:rsidRPr="00502AC1" w:rsidRDefault="00502AC1" w:rsidP="00502AC1">
            <w:pPr>
              <w:rPr>
                <w:i/>
              </w:rPr>
            </w:pPr>
            <w:r w:rsidRPr="00C826FE">
              <w:rPr>
                <w:i/>
              </w:rPr>
              <w:t xml:space="preserve">ÇÜ LÜĞÜN TANIMI VE </w:t>
            </w:r>
            <w:r>
              <w:rPr>
                <w:i/>
              </w:rPr>
              <w:t xml:space="preserve"> </w:t>
            </w:r>
            <w:r w:rsidRPr="00C826FE">
              <w:rPr>
                <w:i/>
              </w:rPr>
              <w:t>ÖNEMİ</w:t>
            </w:r>
          </w:p>
          <w:p w:rsidR="00502AC1" w:rsidRDefault="00502AC1" w:rsidP="005D4E46">
            <w:pPr>
              <w:rPr>
                <w:b/>
                <w:i/>
                <w:sz w:val="24"/>
                <w:szCs w:val="24"/>
              </w:rPr>
            </w:pPr>
          </w:p>
          <w:p w:rsidR="00502AC1" w:rsidRPr="00502AC1" w:rsidRDefault="00502AC1" w:rsidP="005D4E46">
            <w:pPr>
              <w:rPr>
                <w:b/>
                <w:i/>
                <w:sz w:val="16"/>
                <w:szCs w:val="16"/>
              </w:rPr>
            </w:pPr>
          </w:p>
          <w:p w:rsidR="00BE50C7" w:rsidRDefault="00BE50C7" w:rsidP="005D4E46">
            <w:pPr>
              <w:rPr>
                <w:b/>
                <w:i/>
                <w:sz w:val="24"/>
                <w:szCs w:val="24"/>
              </w:rPr>
            </w:pPr>
            <w:r w:rsidRPr="005D4E46">
              <w:rPr>
                <w:b/>
                <w:i/>
                <w:sz w:val="24"/>
                <w:szCs w:val="24"/>
              </w:rPr>
              <w:t xml:space="preserve">I.YAZILI         </w:t>
            </w:r>
            <w:r>
              <w:rPr>
                <w:b/>
                <w:i/>
                <w:sz w:val="24"/>
                <w:szCs w:val="24"/>
              </w:rPr>
              <w:t xml:space="preserve">  </w:t>
            </w:r>
          </w:p>
          <w:p w:rsidR="00BE50C7" w:rsidRPr="005D4E46" w:rsidRDefault="00BE50C7" w:rsidP="005D4E4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</w:t>
            </w:r>
            <w:r w:rsidRPr="005D4E46">
              <w:rPr>
                <w:b/>
                <w:i/>
                <w:sz w:val="24"/>
                <w:szCs w:val="24"/>
              </w:rPr>
              <w:t>YOKLAMA</w:t>
            </w:r>
          </w:p>
        </w:tc>
      </w:tr>
    </w:tbl>
    <w:p w:rsidR="0009361E" w:rsidRDefault="0009361E" w:rsidP="0076739C">
      <w:pPr>
        <w:pStyle w:val="Default"/>
        <w:rPr>
          <w:rFonts w:ascii="Palatino Linotype" w:hAnsi="Palatino Linotype"/>
          <w:sz w:val="18"/>
          <w:szCs w:val="18"/>
        </w:rPr>
      </w:pPr>
    </w:p>
    <w:p w:rsidR="00FB51ED" w:rsidRDefault="0076739C" w:rsidP="0076739C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                            </w:t>
      </w:r>
    </w:p>
    <w:p w:rsidR="002E2B6A" w:rsidRPr="006D1EA5" w:rsidRDefault="002E2B6A" w:rsidP="0076739C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18"/>
          <w:szCs w:val="18"/>
        </w:rPr>
      </w:pPr>
    </w:p>
    <w:tbl>
      <w:tblPr>
        <w:tblpPr w:leftFromText="141" w:rightFromText="141" w:vertAnchor="text" w:horzAnchor="margin" w:tblpXSpec="center" w:tblpY="114"/>
        <w:tblW w:w="153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5"/>
        <w:gridCol w:w="569"/>
        <w:gridCol w:w="1701"/>
        <w:gridCol w:w="6379"/>
        <w:gridCol w:w="1348"/>
        <w:gridCol w:w="1276"/>
        <w:gridCol w:w="1417"/>
        <w:gridCol w:w="1418"/>
      </w:tblGrid>
      <w:tr w:rsidR="00671896" w:rsidTr="00FB51ED">
        <w:trPr>
          <w:cantSplit/>
          <w:trHeight w:val="975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71896" w:rsidRDefault="00671896" w:rsidP="00E41999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t>O C A K</w:t>
            </w:r>
          </w:p>
          <w:p w:rsidR="00671896" w:rsidRDefault="00671896" w:rsidP="00205C3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A7F06">
              <w:rPr>
                <w:b/>
                <w:sz w:val="16"/>
                <w:szCs w:val="16"/>
              </w:rPr>
              <w:t>(</w:t>
            </w:r>
            <w:r w:rsidR="00F0580C">
              <w:rPr>
                <w:b/>
                <w:sz w:val="16"/>
                <w:szCs w:val="16"/>
              </w:rPr>
              <w:t>2</w:t>
            </w:r>
            <w:r w:rsidR="0088064C">
              <w:rPr>
                <w:b/>
                <w:sz w:val="16"/>
                <w:szCs w:val="16"/>
              </w:rPr>
              <w:t>3</w:t>
            </w:r>
            <w:r w:rsidR="0088064C">
              <w:rPr>
                <w:b/>
                <w:sz w:val="18"/>
                <w:szCs w:val="18"/>
              </w:rPr>
              <w:t>-19</w:t>
            </w:r>
            <w:r w:rsidRPr="00FE25E9">
              <w:rPr>
                <w:b/>
                <w:sz w:val="18"/>
                <w:szCs w:val="18"/>
              </w:rPr>
              <w:t>) ,</w:t>
            </w:r>
            <w:r w:rsidR="00F0580C">
              <w:rPr>
                <w:b/>
                <w:sz w:val="18"/>
                <w:szCs w:val="18"/>
              </w:rPr>
              <w:t xml:space="preserve">  (16-12)  ,   (09-05</w:t>
            </w:r>
            <w:r w:rsidRPr="00FE25E9">
              <w:rPr>
                <w:b/>
                <w:sz w:val="18"/>
                <w:szCs w:val="18"/>
              </w:rPr>
              <w:t xml:space="preserve">) 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71896" w:rsidRDefault="00671896" w:rsidP="00E41999">
            <w:pPr>
              <w:jc w:val="center"/>
              <w:rPr>
                <w:b/>
                <w:sz w:val="16"/>
                <w:szCs w:val="16"/>
              </w:rPr>
            </w:pPr>
          </w:p>
          <w:p w:rsidR="00671896" w:rsidRDefault="00671896" w:rsidP="000C3F31">
            <w:pPr>
              <w:rPr>
                <w:b/>
                <w:sz w:val="16"/>
                <w:szCs w:val="16"/>
              </w:rPr>
            </w:pPr>
          </w:p>
          <w:p w:rsidR="00671896" w:rsidRDefault="00671896" w:rsidP="000C3F31">
            <w:pPr>
              <w:rPr>
                <w:b/>
                <w:sz w:val="16"/>
                <w:szCs w:val="16"/>
              </w:rPr>
            </w:pPr>
          </w:p>
          <w:p w:rsidR="00671896" w:rsidRDefault="00671896" w:rsidP="000C3F31">
            <w:pPr>
              <w:rPr>
                <w:b/>
                <w:sz w:val="16"/>
                <w:szCs w:val="16"/>
              </w:rPr>
            </w:pPr>
          </w:p>
          <w:p w:rsidR="00671896" w:rsidRDefault="00671896" w:rsidP="000C3F31">
            <w:pPr>
              <w:rPr>
                <w:b/>
                <w:sz w:val="16"/>
                <w:szCs w:val="16"/>
              </w:rPr>
            </w:pPr>
          </w:p>
          <w:p w:rsidR="00671896" w:rsidRDefault="00671896" w:rsidP="000C3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671896" w:rsidRPr="00AE3384" w:rsidRDefault="00671896" w:rsidP="000C3F3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Pr="000C3F31" w:rsidRDefault="00671896" w:rsidP="00E41999">
            <w:pPr>
              <w:rPr>
                <w:b/>
                <w:sz w:val="22"/>
                <w:szCs w:val="22"/>
              </w:rPr>
            </w:pPr>
            <w:r w:rsidRPr="000C3F31">
              <w:rPr>
                <w:b/>
                <w:sz w:val="22"/>
                <w:szCs w:val="22"/>
              </w:rPr>
              <w:t xml:space="preserve"> </w:t>
            </w:r>
          </w:p>
          <w:p w:rsidR="00671896" w:rsidRPr="000C3F31" w:rsidRDefault="00671896" w:rsidP="003451FB">
            <w:pPr>
              <w:jc w:val="center"/>
              <w:rPr>
                <w:b/>
                <w:sz w:val="16"/>
                <w:szCs w:val="16"/>
              </w:rPr>
            </w:pPr>
            <w:r w:rsidRPr="000C3F31">
              <w:rPr>
                <w:b/>
                <w:sz w:val="16"/>
                <w:szCs w:val="16"/>
              </w:rPr>
              <w:t>1</w:t>
            </w:r>
          </w:p>
          <w:p w:rsidR="00671896" w:rsidRDefault="00671896" w:rsidP="00E0559E">
            <w:pPr>
              <w:jc w:val="center"/>
              <w:rPr>
                <w:b/>
                <w:sz w:val="16"/>
                <w:szCs w:val="16"/>
              </w:rPr>
            </w:pPr>
          </w:p>
          <w:p w:rsidR="00671896" w:rsidRDefault="00671896" w:rsidP="00E0559E">
            <w:pPr>
              <w:jc w:val="center"/>
              <w:rPr>
                <w:b/>
                <w:sz w:val="16"/>
                <w:szCs w:val="16"/>
              </w:rPr>
            </w:pPr>
          </w:p>
          <w:p w:rsidR="00671896" w:rsidRDefault="00671896" w:rsidP="00E0559E">
            <w:pPr>
              <w:jc w:val="center"/>
              <w:rPr>
                <w:b/>
                <w:sz w:val="16"/>
                <w:szCs w:val="16"/>
              </w:rPr>
            </w:pPr>
          </w:p>
          <w:p w:rsidR="00671896" w:rsidRPr="000C3F31" w:rsidRDefault="00671896" w:rsidP="00E0559E">
            <w:pPr>
              <w:jc w:val="center"/>
              <w:rPr>
                <w:b/>
                <w:sz w:val="16"/>
                <w:szCs w:val="16"/>
              </w:rPr>
            </w:pPr>
          </w:p>
          <w:p w:rsidR="00671896" w:rsidRPr="000C3F31" w:rsidRDefault="00671896" w:rsidP="000C3F31">
            <w:pPr>
              <w:jc w:val="center"/>
              <w:rPr>
                <w:b/>
                <w:sz w:val="22"/>
                <w:szCs w:val="22"/>
              </w:rPr>
            </w:pPr>
            <w:r w:rsidRPr="000C3F3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0C3F31">
              <w:rPr>
                <w:sz w:val="22"/>
                <w:szCs w:val="22"/>
              </w:rPr>
              <w:t xml:space="preserve"> </w:t>
            </w:r>
            <w:r w:rsidRPr="00CA46BC"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9.3.2.2. Sürtünme kuvveti</w:t>
            </w:r>
          </w:p>
          <w:p w:rsidR="00671896" w:rsidRDefault="00671896" w:rsidP="00CA46B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671896" w:rsidRPr="000C3F31" w:rsidRDefault="00671896" w:rsidP="000C3F3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  <w:r w:rsidRPr="000C3F31">
              <w:rPr>
                <w:rFonts w:ascii="Gabriola" w:hAnsi="Gabriola"/>
                <w:b/>
                <w:bCs/>
                <w:sz w:val="22"/>
                <w:szCs w:val="22"/>
              </w:rPr>
              <w:t>*D)</w:t>
            </w:r>
            <w:r w:rsidRPr="000C3F31">
              <w:rPr>
                <w:rFonts w:ascii="Gabriola" w:hAnsi="Gabriola"/>
                <w:b/>
                <w:sz w:val="22"/>
                <w:szCs w:val="22"/>
              </w:rPr>
              <w:t>HOŞGÖRÜ</w:t>
            </w:r>
          </w:p>
          <w:p w:rsidR="00671896" w:rsidRPr="00054BED" w:rsidRDefault="00671896" w:rsidP="00D1527E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671896" w:rsidRDefault="00671896" w:rsidP="002306E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671896" w:rsidRPr="000C3F31" w:rsidRDefault="00671896" w:rsidP="00A60726">
            <w:pPr>
              <w:autoSpaceDE w:val="0"/>
              <w:autoSpaceDN w:val="0"/>
              <w:adjustRightInd w:val="0"/>
              <w:jc w:val="center"/>
              <w:rPr>
                <w:rFonts w:ascii="BlissTurk" w:hAnsi="BlissTurk" w:cs="BlissTurk"/>
                <w:b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Pr="006C634C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6C63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9.3.2.2. Sürtünme kuvvetini açıklar, statik ve kinetik sürtünme kuvvetlerini karşılaştırır ve sürtünme kuvvetinin bağlı olduğu değişkenleri keşfeder.</w:t>
            </w:r>
          </w:p>
          <w:p w:rsidR="00671896" w:rsidRPr="00CA46BC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a. </w:t>
            </w:r>
            <w:r w:rsidRPr="00CA46BC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Öğrencilerin deneyler yaparak elde ettiği verilerden çıkarım yapmaları sağlanır.</w:t>
            </w:r>
          </w:p>
          <w:p w:rsidR="00671896" w:rsidRPr="005D7282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bilim insanı Amonton’un deneyini inceleyerek bağımlı, bağımsız ve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kontrol değişkenlerini belirlemeleri sağlanır.</w:t>
            </w:r>
          </w:p>
          <w:p w:rsidR="00671896" w:rsidRPr="005D7282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Öğrencilerin bağımlı, bağımsız, kontrol değişkenlerini tartışmaları için uygun ortam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hazırlanır.</w:t>
            </w:r>
          </w:p>
          <w:p w:rsidR="00671896" w:rsidRPr="005D7282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Öğrencilerin deney yaparak değişkenler arasındaki ilişkinin matematiksel modelini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çıkarabilmeleri sağlanır.</w:t>
            </w:r>
          </w:p>
          <w:p w:rsidR="00671896" w:rsidRPr="00CA46BC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Öğrencilerin sürtünmenin günlük hayattaki avantaj ve dezavantajlarını karşılaştırarak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sunmaları sağlanır.</w:t>
            </w:r>
          </w:p>
          <w:p w:rsidR="00671896" w:rsidRPr="000C3F31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Pr="00BE50C7" w:rsidRDefault="00671896" w:rsidP="00535932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  <w:r w:rsidRPr="00417A88">
              <w:rPr>
                <w:rFonts w:ascii="Tahoma" w:hAnsi="Tahoma" w:cs="Tahoma"/>
                <w:i/>
                <w:sz w:val="16"/>
                <w:szCs w:val="16"/>
              </w:rPr>
              <w:t xml:space="preserve"> 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 xml:space="preserve">Problem 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Çözme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671896" w:rsidRPr="00BE50C7" w:rsidRDefault="00671896" w:rsidP="00BE50C7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Default="00671896" w:rsidP="00E41999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71896" w:rsidRDefault="00671896" w:rsidP="00E41999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sürtünme kuvveti, 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671896" w:rsidRPr="00166620" w:rsidRDefault="00671896" w:rsidP="005359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Default="00671896" w:rsidP="00E4199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671896" w:rsidRDefault="00671896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b/>
              </w:rPr>
              <w:t>*</w:t>
            </w:r>
            <w:r w:rsidRPr="00ED0B6A">
              <w:rPr>
                <w:b/>
              </w:rPr>
              <w:t xml:space="preserve">Performans Ödevlerinin </w:t>
            </w:r>
            <w:r w:rsidRPr="008F774C">
              <w:rPr>
                <w:b/>
                <w:sz w:val="18"/>
                <w:szCs w:val="18"/>
              </w:rPr>
              <w:t>Toplanması</w:t>
            </w: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</w:p>
          <w:p w:rsidR="00671896" w:rsidRDefault="00671896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671896" w:rsidRPr="008F774C" w:rsidRDefault="00671896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Öğrenciler söz konusu kavram ve modelleri kullanarak</w:t>
            </w:r>
          </w:p>
          <w:p w:rsidR="00671896" w:rsidRPr="008F774C" w:rsidRDefault="00671896" w:rsidP="005D4E4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günlük hayatta karşılaşılan düz yolda ilerleyen araçlar, yürüyen merdivenler,  trenler gibi doğrusal</w:t>
            </w:r>
          </w:p>
          <w:p w:rsidR="00671896" w:rsidRDefault="00671896" w:rsidP="005D4E4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hareket </w:t>
            </w:r>
          </w:p>
          <w:p w:rsidR="00671896" w:rsidRDefault="00671896" w:rsidP="005D4E4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eden </w:t>
            </w:r>
          </w:p>
          <w:p w:rsidR="00671896" w:rsidRPr="005D4E46" w:rsidRDefault="00671896" w:rsidP="005D4E4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araçların hareketlerini </w:t>
            </w:r>
            <w:r w:rsidRPr="005D4E46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yorumlayabil</w:t>
            </w:r>
          </w:p>
          <w:p w:rsidR="00671896" w:rsidRPr="005D4E46" w:rsidRDefault="00671896" w:rsidP="005D4E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5D4E46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meli, </w:t>
            </w:r>
          </w:p>
          <w:p w:rsidR="00671896" w:rsidRDefault="00671896" w:rsidP="00CA46B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Default="00671896" w:rsidP="00E4199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671896" w:rsidRDefault="00671896" w:rsidP="005B6FC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4600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</w:rPr>
              <w:t>*</w:t>
            </w:r>
            <w:r w:rsidRPr="00404C56">
              <w:rPr>
                <w:b/>
                <w:sz w:val="18"/>
                <w:szCs w:val="18"/>
              </w:rPr>
              <w:t>Performans Ödevlerinin Toplanması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Fs&lt; k</w:t>
            </w:r>
            <w:r>
              <w:rPr>
                <w:rFonts w:ascii="TimesNewRomanPS-ItalicMT" w:hAnsi="TimesNewRomanPS-ItalicMT" w:cs="TimesNewRomanPS-ItalicMT"/>
                <w:i/>
                <w:iCs/>
                <w:sz w:val="10"/>
                <w:szCs w:val="10"/>
              </w:rPr>
              <w:t>s</w:t>
            </w: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N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Fk= k</w:t>
            </w:r>
            <w:r>
              <w:rPr>
                <w:rFonts w:ascii="TimesNewRomanPS-ItalicMT" w:hAnsi="TimesNewRomanPS-ItalicMT" w:cs="TimesNewRomanPS-ItalicMT"/>
                <w:i/>
                <w:iCs/>
                <w:sz w:val="10"/>
                <w:szCs w:val="10"/>
              </w:rPr>
              <w:t>k</w:t>
            </w: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N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 xml:space="preserve">Fs 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:Statik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s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rt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nme kuvveti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 xml:space="preserve">Fk 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= Kinetik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s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rt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nme kuvveti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 xml:space="preserve">ks 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:Statik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s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rt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nme katsay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ı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s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ı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 xml:space="preserve">kk 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=Kinetik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s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rt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nme katsay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ı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s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ı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16"/>
                <w:szCs w:val="16"/>
              </w:rPr>
              <w:t>N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: Y</w:t>
            </w:r>
            <w:r>
              <w:rPr>
                <w:rFonts w:ascii="TimesNewRomanPSMT" w:eastAsia="TimesNewRomanPSMT" w:hAnsi="TimesNewRomanPS-Italic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zeyin tepki</w:t>
            </w:r>
          </w:p>
          <w:p w:rsidR="00671896" w:rsidRP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hAnsi="TimesNewRomanPS-ItalicMT" w:cs="TimesNewRomanPSMT"/>
                <w:sz w:val="16"/>
                <w:szCs w:val="16"/>
              </w:rPr>
            </w:pPr>
            <w:r>
              <w:rPr>
                <w:rFonts w:ascii="TimesNewRomanPSMT" w:eastAsia="TimesNewRomanPSMT" w:hAnsi="TimesNewRomanPS-ItalicMT" w:cs="TimesNewRomanPSMT"/>
                <w:sz w:val="16"/>
                <w:szCs w:val="16"/>
              </w:rPr>
              <w:t>Kuvveti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671896" w:rsidRPr="00A25647" w:rsidRDefault="00671896" w:rsidP="0067189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671896" w:rsidTr="00CA46BC">
        <w:trPr>
          <w:cantSplit/>
          <w:trHeight w:val="924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71896" w:rsidRDefault="00671896" w:rsidP="00E41999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71896" w:rsidRDefault="00671896" w:rsidP="00CA46B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</w:p>
          <w:p w:rsidR="00671896" w:rsidRDefault="00671896" w:rsidP="00CA46BC">
            <w:pPr>
              <w:rPr>
                <w:b/>
                <w:sz w:val="16"/>
                <w:szCs w:val="16"/>
              </w:rPr>
            </w:pPr>
          </w:p>
          <w:p w:rsidR="00671896" w:rsidRDefault="00671896" w:rsidP="00F94E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Default="00671896" w:rsidP="00E41999">
            <w:pPr>
              <w:rPr>
                <w:b/>
                <w:sz w:val="16"/>
                <w:szCs w:val="16"/>
              </w:rPr>
            </w:pPr>
          </w:p>
          <w:p w:rsidR="00671896" w:rsidRDefault="00671896" w:rsidP="00E4199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671896" w:rsidRDefault="00671896" w:rsidP="00E41999">
            <w:pPr>
              <w:rPr>
                <w:b/>
                <w:sz w:val="16"/>
                <w:szCs w:val="16"/>
              </w:rPr>
            </w:pPr>
          </w:p>
          <w:p w:rsidR="00671896" w:rsidRDefault="00671896" w:rsidP="00E4199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1</w:t>
            </w:r>
          </w:p>
          <w:p w:rsidR="00671896" w:rsidRDefault="00671896" w:rsidP="00E41999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9.3.3.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CA46B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Newton’un </w:t>
            </w: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</w:t>
            </w:r>
            <w:r w:rsidRPr="00CA46B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Hareket </w:t>
            </w:r>
          </w:p>
          <w:p w:rsidR="00671896" w:rsidRPr="00CA46BC" w:rsidRDefault="00671896" w:rsidP="0067189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</w:t>
            </w:r>
            <w:r w:rsidRPr="00CA46B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Yasaları</w:t>
            </w:r>
          </w:p>
          <w:p w:rsidR="00671896" w:rsidRDefault="00671896" w:rsidP="008B538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</w:p>
          <w:p w:rsidR="00671896" w:rsidRDefault="00671896" w:rsidP="008B538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Eylemsizlik Prensibi</w:t>
            </w:r>
          </w:p>
          <w:p w:rsidR="00671896" w:rsidRDefault="00671896" w:rsidP="002306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Pr="00CA46BC" w:rsidRDefault="00671896" w:rsidP="0067189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A46B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9.3.3. Newton’un Hareket Yasaları</w:t>
            </w:r>
          </w:p>
          <w:p w:rsidR="00671896" w:rsidRPr="005D7282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9.3.3.1. Dengelenmiş kuvvetlerin etkisindeki bir cismin öteleme hareketini analiz eder.</w:t>
            </w:r>
          </w:p>
          <w:p w:rsidR="00671896" w:rsidRPr="005D7282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bir cisme etki eden aynı doğrultudaki dengeleyici kuvvetleri çizmeleri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671896" w:rsidRPr="00671896" w:rsidRDefault="00671896" w:rsidP="0067189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 bir cisme etki eden aynı doğrultudaki kuvvetlerin bileşkesini hesaplayarak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cismin öteleme hareketini açıklar.</w:t>
            </w:r>
          </w:p>
          <w:p w:rsidR="00671896" w:rsidRPr="005D7282" w:rsidRDefault="00671896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9.3.3.2. Maddenin eylemsizlik özelliğini açıklar.</w:t>
            </w:r>
          </w:p>
          <w:p w:rsidR="00671896" w:rsidRPr="00CA46BC" w:rsidRDefault="00671896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günlük hayat örnekleri üzerinden eylemsizliği tartışmaları sağlanır.</w:t>
            </w: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Pr="008F1B50" w:rsidRDefault="00671896" w:rsidP="00B678CD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637EEC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eylemsizlik,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535932" w:rsidRPr="00637EEC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</w:p>
          <w:p w:rsidR="00535932" w:rsidRDefault="00535932" w:rsidP="00535932">
            <w:pPr>
              <w:rPr>
                <w:b/>
              </w:rPr>
            </w:pPr>
          </w:p>
          <w:p w:rsidR="00671896" w:rsidRPr="00571FAB" w:rsidRDefault="00671896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Pr="00B40266" w:rsidRDefault="00671896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Pr="00A35109" w:rsidRDefault="00671896" w:rsidP="0067189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  <w:tr w:rsidR="005B6FCA" w:rsidTr="00FB51ED">
        <w:trPr>
          <w:cantSplit/>
          <w:trHeight w:val="81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B6FCA" w:rsidRDefault="005B6FCA" w:rsidP="00E41999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B6FCA" w:rsidRDefault="005B6FCA" w:rsidP="007C7E13">
            <w:pPr>
              <w:jc w:val="center"/>
              <w:rPr>
                <w:b/>
                <w:sz w:val="16"/>
                <w:szCs w:val="16"/>
              </w:rPr>
            </w:pPr>
          </w:p>
          <w:p w:rsidR="005B6FCA" w:rsidRDefault="005B6FCA" w:rsidP="007C7E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6FCA" w:rsidRDefault="005B6FCA" w:rsidP="00F94E1F">
            <w:pPr>
              <w:jc w:val="center"/>
              <w:rPr>
                <w:b/>
                <w:sz w:val="16"/>
                <w:szCs w:val="16"/>
              </w:rPr>
            </w:pPr>
          </w:p>
          <w:p w:rsidR="005B6FCA" w:rsidRDefault="005B6FCA" w:rsidP="00F94E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5B6FCA" w:rsidRDefault="005B6FCA" w:rsidP="00F94E1F">
            <w:pPr>
              <w:rPr>
                <w:b/>
                <w:sz w:val="16"/>
                <w:szCs w:val="16"/>
              </w:rPr>
            </w:pPr>
          </w:p>
          <w:p w:rsidR="005B6FCA" w:rsidRDefault="005B6FCA" w:rsidP="00F94E1F">
            <w:pPr>
              <w:jc w:val="center"/>
              <w:rPr>
                <w:b/>
                <w:sz w:val="16"/>
                <w:szCs w:val="16"/>
              </w:rPr>
            </w:pPr>
          </w:p>
          <w:p w:rsidR="005B6FCA" w:rsidRDefault="005B6FCA" w:rsidP="00F94E1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B5381" w:rsidRDefault="008B5381" w:rsidP="00B3167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</w:p>
          <w:p w:rsidR="008B5381" w:rsidRDefault="008B5381" w:rsidP="00B3167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Dinamiğin Temel Prensibi</w:t>
            </w:r>
          </w:p>
          <w:p w:rsidR="005B6FCA" w:rsidRDefault="005B6FCA" w:rsidP="008B53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6FCA" w:rsidRPr="00C23A1C" w:rsidRDefault="005B6FCA" w:rsidP="00D1527E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5B6FCA" w:rsidRPr="005D7282" w:rsidRDefault="005B6FCA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9.3.3.3. Kuvvet, ivme ve kütle arasındaki ilişkiyi keşfeder.</w:t>
            </w:r>
          </w:p>
          <w:p w:rsidR="005B6FCA" w:rsidRPr="005D7282" w:rsidRDefault="005B6FCA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Galileo’nun eğik düzlem deneyini inceleyerek bağımlı, bağımsız ve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kontrol değişkenlerini tartışmaları sağlanır.</w:t>
            </w:r>
          </w:p>
          <w:p w:rsidR="005B6FCA" w:rsidRPr="005D7282" w:rsidRDefault="005B6FCA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deney yaparak net kuvvet, ivme ve kütle arasındaki matematiksel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modeli çıkarabilmeleri için ortam hazırlanır.</w:t>
            </w:r>
          </w:p>
          <w:p w:rsidR="005B6FCA" w:rsidRDefault="005B6FCA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Tek kütle ile yapılan uygulamalar dışındaki matematiksel işlemlere girilmez.</w:t>
            </w:r>
          </w:p>
          <w:p w:rsidR="005B6FCA" w:rsidRPr="00A60726" w:rsidRDefault="005B6FCA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6FCA" w:rsidRDefault="005B6FCA" w:rsidP="002306ED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535932" w:rsidRPr="00535932" w:rsidRDefault="00535932" w:rsidP="00535932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Dinamiğin Temel Prensibi</w:t>
            </w:r>
          </w:p>
          <w:p w:rsidR="00535932" w:rsidRPr="00415483" w:rsidRDefault="00535932" w:rsidP="005359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m=F/a</w:t>
            </w:r>
          </w:p>
          <w:p w:rsidR="005B6FCA" w:rsidRDefault="005B6FCA" w:rsidP="00A5616D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B6FCA" w:rsidRPr="00571FAB" w:rsidRDefault="005B6FCA" w:rsidP="00571FAB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F/a=sabit=m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F:Net kuvvet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-ItalicMT" w:eastAsia="TimesNewRomanPSMT" w:hAnsi="TimesNewRomanPS-ItalicMT" w:cs="TimesNewRomanPS-ItalicMT"/>
                <w:i/>
                <w:iCs/>
                <w:sz w:val="16"/>
                <w:szCs w:val="16"/>
              </w:rPr>
              <w:t>m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: K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tle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-ItalicMT" w:eastAsia="TimesNewRomanPSMT" w:hAnsi="TimesNewRomanPS-ItalicMT" w:cs="TimesNewRomanPS-ItalicMT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: 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İ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vme</w:t>
            </w:r>
          </w:p>
          <w:p w:rsidR="00671896" w:rsidRDefault="00671896" w:rsidP="0067189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</w:p>
          <w:p w:rsidR="00671896" w:rsidRDefault="007C460E" w:rsidP="00671896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pict>
                <v:rect id="_x0000_s1033" style="position:absolute;margin-left:-1.75pt;margin-top:3.3pt;width:51.5pt;height:18.7pt;z-index:251656192">
                  <v:textbox>
                    <w:txbxContent>
                      <w:p w:rsidR="00F0580C" w:rsidRPr="00415483" w:rsidRDefault="00F0580C" w:rsidP="00671896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415483">
                          <w:rPr>
                            <w:b/>
                            <w:sz w:val="24"/>
                            <w:szCs w:val="24"/>
                          </w:rPr>
                          <w:t>F=m.a</w:t>
                        </w:r>
                      </w:p>
                    </w:txbxContent>
                  </v:textbox>
                </v:rect>
              </w:pict>
            </w:r>
          </w:p>
          <w:p w:rsidR="005B6FCA" w:rsidRPr="00A35109" w:rsidRDefault="005B6FCA" w:rsidP="00E41999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F94E1F" w:rsidTr="00FB51ED">
        <w:trPr>
          <w:cantSplit/>
          <w:trHeight w:val="273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E1F" w:rsidRDefault="00F94E1F" w:rsidP="00E41999">
            <w:pPr>
              <w:ind w:left="113" w:right="113"/>
              <w:rPr>
                <w:b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0580C" w:rsidRDefault="00F0580C" w:rsidP="007C7E13">
            <w:pPr>
              <w:jc w:val="center"/>
              <w:rPr>
                <w:b/>
                <w:sz w:val="16"/>
                <w:szCs w:val="16"/>
              </w:rPr>
            </w:pPr>
          </w:p>
          <w:p w:rsidR="00F94E1F" w:rsidRDefault="00F0580C" w:rsidP="007C7E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  <w:p w:rsidR="007C7E13" w:rsidRDefault="007C7E13" w:rsidP="007C7E13">
            <w:pPr>
              <w:rPr>
                <w:b/>
                <w:sz w:val="16"/>
                <w:szCs w:val="16"/>
              </w:rPr>
            </w:pPr>
          </w:p>
        </w:tc>
        <w:tc>
          <w:tcPr>
            <w:tcW w:w="56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0580C" w:rsidRDefault="00F0580C" w:rsidP="007C7E13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F94E1F" w:rsidRPr="00E24A96" w:rsidRDefault="00F94E1F" w:rsidP="007C7E13">
            <w:pPr>
              <w:pStyle w:val="Default"/>
              <w:jc w:val="center"/>
              <w:rPr>
                <w:sz w:val="20"/>
                <w:szCs w:val="20"/>
              </w:rPr>
            </w:pPr>
            <w:r w:rsidRPr="00E24A96">
              <w:rPr>
                <w:sz w:val="20"/>
                <w:szCs w:val="20"/>
              </w:rPr>
              <w:t>2…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0580C" w:rsidRDefault="00F0580C" w:rsidP="007C7E13">
            <w:pPr>
              <w:pStyle w:val="Default"/>
              <w:rPr>
                <w:sz w:val="20"/>
                <w:szCs w:val="20"/>
              </w:rPr>
            </w:pPr>
          </w:p>
          <w:p w:rsidR="00F94E1F" w:rsidRPr="007C7E13" w:rsidRDefault="00F94E1F" w:rsidP="007C7E13">
            <w:pPr>
              <w:pStyle w:val="Default"/>
              <w:rPr>
                <w:sz w:val="20"/>
                <w:szCs w:val="20"/>
              </w:rPr>
            </w:pPr>
            <w:r w:rsidRPr="007C7E13">
              <w:rPr>
                <w:sz w:val="20"/>
                <w:szCs w:val="20"/>
              </w:rPr>
              <w:t>………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0580C" w:rsidRDefault="00F0580C" w:rsidP="007C7E13">
            <w:pPr>
              <w:pStyle w:val="Default"/>
              <w:rPr>
                <w:sz w:val="18"/>
                <w:szCs w:val="18"/>
              </w:rPr>
            </w:pPr>
          </w:p>
          <w:p w:rsidR="00F94E1F" w:rsidRPr="007C7E13" w:rsidRDefault="00F94E1F" w:rsidP="007C7E13">
            <w:pPr>
              <w:pStyle w:val="Default"/>
              <w:rPr>
                <w:sz w:val="18"/>
                <w:szCs w:val="18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3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0580C" w:rsidRDefault="00F0580C" w:rsidP="007C7E1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94E1F" w:rsidRDefault="007C7E13" w:rsidP="007C7E13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4E1F" w:rsidRDefault="007C7E13" w:rsidP="007C7E1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4E1F" w:rsidRDefault="007C7E13" w:rsidP="007C7E1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4E1F" w:rsidRDefault="007C7E13" w:rsidP="007C7E13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C7E13">
              <w:rPr>
                <w:sz w:val="18"/>
                <w:szCs w:val="18"/>
              </w:rPr>
              <w:t>…………</w:t>
            </w:r>
          </w:p>
        </w:tc>
      </w:tr>
    </w:tbl>
    <w:p w:rsidR="008063C2" w:rsidRDefault="008063C2" w:rsidP="008063C2">
      <w:pPr>
        <w:pStyle w:val="Default"/>
        <w:rPr>
          <w:sz w:val="16"/>
          <w:szCs w:val="16"/>
        </w:rPr>
      </w:pPr>
    </w:p>
    <w:p w:rsidR="00F741CF" w:rsidRDefault="00F741CF" w:rsidP="007421BA">
      <w:pPr>
        <w:pStyle w:val="Default"/>
        <w:rPr>
          <w:sz w:val="16"/>
          <w:szCs w:val="16"/>
        </w:rPr>
      </w:pPr>
    </w:p>
    <w:p w:rsidR="007421BA" w:rsidRDefault="007421BA" w:rsidP="007421BA">
      <w:pPr>
        <w:pStyle w:val="Default"/>
        <w:rPr>
          <w:sz w:val="16"/>
          <w:szCs w:val="16"/>
        </w:rPr>
      </w:pPr>
    </w:p>
    <w:p w:rsidR="00A60726" w:rsidRDefault="00A60726" w:rsidP="007421BA">
      <w:pPr>
        <w:pStyle w:val="Default"/>
        <w:rPr>
          <w:sz w:val="16"/>
          <w:szCs w:val="16"/>
        </w:rPr>
      </w:pPr>
    </w:p>
    <w:p w:rsidR="00A60726" w:rsidRDefault="00A60726" w:rsidP="007421BA">
      <w:pPr>
        <w:pStyle w:val="Default"/>
        <w:rPr>
          <w:sz w:val="16"/>
          <w:szCs w:val="16"/>
        </w:rPr>
      </w:pPr>
    </w:p>
    <w:p w:rsidR="006C634C" w:rsidRDefault="006C634C" w:rsidP="00C56706">
      <w:pPr>
        <w:pStyle w:val="Default"/>
        <w:ind w:left="-720"/>
        <w:rPr>
          <w:sz w:val="16"/>
          <w:szCs w:val="16"/>
        </w:rPr>
      </w:pPr>
    </w:p>
    <w:p w:rsidR="006C634C" w:rsidRDefault="006C634C" w:rsidP="00C56706">
      <w:pPr>
        <w:pStyle w:val="Default"/>
        <w:ind w:left="-720"/>
        <w:rPr>
          <w:sz w:val="16"/>
          <w:szCs w:val="16"/>
        </w:rPr>
      </w:pPr>
    </w:p>
    <w:p w:rsidR="006C634C" w:rsidRDefault="006C634C" w:rsidP="00C56706">
      <w:pPr>
        <w:pStyle w:val="Default"/>
        <w:ind w:left="-720"/>
        <w:rPr>
          <w:sz w:val="16"/>
          <w:szCs w:val="16"/>
        </w:rPr>
      </w:pPr>
    </w:p>
    <w:p w:rsidR="00A9162D" w:rsidRDefault="00A9162D" w:rsidP="00C56706">
      <w:pPr>
        <w:pStyle w:val="Default"/>
        <w:ind w:left="-720"/>
        <w:rPr>
          <w:sz w:val="16"/>
          <w:szCs w:val="16"/>
        </w:rPr>
      </w:pPr>
    </w:p>
    <w:p w:rsidR="00A9162D" w:rsidRDefault="00A9162D" w:rsidP="00C56706">
      <w:pPr>
        <w:pStyle w:val="Default"/>
        <w:ind w:left="-720"/>
        <w:rPr>
          <w:sz w:val="16"/>
          <w:szCs w:val="16"/>
        </w:rPr>
      </w:pPr>
    </w:p>
    <w:p w:rsidR="00A9162D" w:rsidRDefault="00A9162D" w:rsidP="00C56706">
      <w:pPr>
        <w:pStyle w:val="Default"/>
        <w:ind w:left="-720"/>
        <w:rPr>
          <w:sz w:val="16"/>
          <w:szCs w:val="16"/>
        </w:rPr>
      </w:pPr>
    </w:p>
    <w:p w:rsidR="00A9162D" w:rsidRDefault="00A9162D" w:rsidP="00C56706">
      <w:pPr>
        <w:pStyle w:val="Default"/>
        <w:ind w:left="-720"/>
        <w:rPr>
          <w:sz w:val="16"/>
          <w:szCs w:val="16"/>
        </w:rPr>
      </w:pPr>
    </w:p>
    <w:p w:rsidR="00A9162D" w:rsidRDefault="00A9162D" w:rsidP="00C56706">
      <w:pPr>
        <w:pStyle w:val="Default"/>
        <w:ind w:left="-720"/>
        <w:rPr>
          <w:sz w:val="16"/>
          <w:szCs w:val="16"/>
        </w:rPr>
      </w:pPr>
    </w:p>
    <w:p w:rsidR="00A9162D" w:rsidRDefault="00A9162D" w:rsidP="00C56706">
      <w:pPr>
        <w:pStyle w:val="Default"/>
        <w:ind w:left="-720"/>
        <w:rPr>
          <w:sz w:val="16"/>
          <w:szCs w:val="16"/>
        </w:rPr>
      </w:pPr>
    </w:p>
    <w:p w:rsidR="00A9162D" w:rsidRDefault="00A9162D" w:rsidP="00C56706">
      <w:pPr>
        <w:pStyle w:val="Default"/>
        <w:ind w:left="-720"/>
        <w:rPr>
          <w:sz w:val="16"/>
          <w:szCs w:val="16"/>
        </w:rPr>
      </w:pPr>
    </w:p>
    <w:p w:rsidR="006C634C" w:rsidRDefault="006C634C" w:rsidP="00C56706">
      <w:pPr>
        <w:pStyle w:val="Default"/>
        <w:ind w:left="-720"/>
        <w:rPr>
          <w:sz w:val="16"/>
          <w:szCs w:val="16"/>
        </w:rPr>
      </w:pPr>
    </w:p>
    <w:p w:rsidR="00C56706" w:rsidRDefault="00C56706" w:rsidP="00C56706">
      <w:pPr>
        <w:pStyle w:val="Default"/>
        <w:ind w:left="-720"/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-2"/>
        <w:tblW w:w="15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3"/>
        <w:gridCol w:w="568"/>
        <w:gridCol w:w="568"/>
        <w:gridCol w:w="1702"/>
        <w:gridCol w:w="6378"/>
        <w:gridCol w:w="1418"/>
        <w:gridCol w:w="1275"/>
        <w:gridCol w:w="1419"/>
        <w:gridCol w:w="1418"/>
      </w:tblGrid>
      <w:tr w:rsidR="00FB51ED" w:rsidTr="00BA17B8">
        <w:trPr>
          <w:cantSplit/>
          <w:trHeight w:val="412"/>
        </w:trPr>
        <w:tc>
          <w:tcPr>
            <w:tcW w:w="63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B51ED" w:rsidRDefault="00FB51ED" w:rsidP="008A533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  <w:p w:rsidR="00FB51ED" w:rsidRPr="00550109" w:rsidRDefault="00FB51ED" w:rsidP="008A533C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(27-23) ,  (20-16) , (13-09</w:t>
            </w:r>
            <w:r w:rsidRPr="008D3200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51ED" w:rsidRPr="00687D95" w:rsidRDefault="00FB51ED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1…..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B51ED" w:rsidRDefault="00FB51ED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2….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51ED" w:rsidRDefault="00FB51ED" w:rsidP="00765BB7">
            <w:pPr>
              <w:pStyle w:val="Default"/>
            </w:pPr>
            <w:r>
              <w:t>…………</w:t>
            </w:r>
          </w:p>
        </w:tc>
        <w:tc>
          <w:tcPr>
            <w:tcW w:w="637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51ED" w:rsidRPr="006352D9" w:rsidRDefault="00FB51ED" w:rsidP="006352D9">
            <w:pPr>
              <w:pStyle w:val="Default"/>
            </w:pPr>
            <w:r>
              <w:t>…………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51ED" w:rsidRPr="00D22B29" w:rsidRDefault="00FB51ED" w:rsidP="005328BE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51ED" w:rsidRPr="00606CAD" w:rsidRDefault="00FB51ED" w:rsidP="005328B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51ED" w:rsidRPr="00166620" w:rsidRDefault="00FB51ED" w:rsidP="005328B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B51ED" w:rsidRDefault="00FB51ED" w:rsidP="005328BE">
            <w:pPr>
              <w:rPr>
                <w:sz w:val="16"/>
                <w:szCs w:val="16"/>
              </w:rPr>
            </w:pPr>
          </w:p>
        </w:tc>
      </w:tr>
      <w:tr w:rsidR="008B5381" w:rsidTr="00BA17B8">
        <w:trPr>
          <w:cantSplit/>
          <w:trHeight w:val="1118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B5381" w:rsidRDefault="008B5381" w:rsidP="005328B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Default="008B5381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Default="008B5381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</w:t>
            </w:r>
          </w:p>
          <w:p w:rsidR="008B5381" w:rsidRDefault="008B5381" w:rsidP="005328BE">
            <w:pPr>
              <w:rPr>
                <w:b/>
                <w:sz w:val="16"/>
                <w:szCs w:val="16"/>
              </w:rPr>
            </w:pPr>
          </w:p>
          <w:p w:rsidR="008B5381" w:rsidRDefault="008B5381" w:rsidP="005328BE">
            <w:pPr>
              <w:rPr>
                <w:b/>
                <w:sz w:val="16"/>
                <w:szCs w:val="16"/>
              </w:rPr>
            </w:pPr>
          </w:p>
          <w:p w:rsidR="008B5381" w:rsidRDefault="008B5381" w:rsidP="005328BE">
            <w:pPr>
              <w:rPr>
                <w:b/>
                <w:sz w:val="16"/>
                <w:szCs w:val="16"/>
              </w:rPr>
            </w:pPr>
          </w:p>
          <w:p w:rsidR="008B5381" w:rsidRDefault="008B5381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Default="008B5381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</w:p>
          <w:p w:rsidR="008B5381" w:rsidRDefault="008B5381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Etki-T</w:t>
            </w:r>
            <w:r w:rsidRPr="00B31672"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epki</w:t>
            </w:r>
          </w:p>
          <w:p w:rsidR="008B5381" w:rsidRDefault="008B5381" w:rsidP="008B538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  <w:r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Prensibi</w:t>
            </w:r>
          </w:p>
          <w:p w:rsidR="004018C6" w:rsidRDefault="004018C6" w:rsidP="008B538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</w:p>
          <w:p w:rsidR="004018C6" w:rsidRPr="004018C6" w:rsidRDefault="004018C6" w:rsidP="008B5381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</w:pPr>
          </w:p>
          <w:p w:rsidR="008B5381" w:rsidRDefault="008B5381" w:rsidP="001C0D56">
            <w:pPr>
              <w:pStyle w:val="Default"/>
              <w:jc w:val="both"/>
              <w:rPr>
                <w:rFonts w:ascii="Gabriola" w:hAnsi="Gabriola"/>
                <w:b/>
                <w:bCs/>
              </w:rPr>
            </w:pPr>
            <w:r w:rsidRPr="003451FB">
              <w:rPr>
                <w:rFonts w:ascii="Gabriola" w:hAnsi="Gabriola"/>
                <w:b/>
                <w:bCs/>
              </w:rPr>
              <w:t xml:space="preserve">*E)EMPATİ </w:t>
            </w:r>
          </w:p>
          <w:p w:rsidR="008B5381" w:rsidRPr="00922195" w:rsidRDefault="008B5381" w:rsidP="008F1B50">
            <w:pPr>
              <w:pStyle w:val="Default"/>
              <w:jc w:val="both"/>
              <w:rPr>
                <w:rFonts w:ascii="Gabriola" w:hAnsi="Gabriola"/>
                <w:b/>
                <w:bCs/>
              </w:rPr>
            </w:pPr>
            <w:r w:rsidRPr="003451FB">
              <w:rPr>
                <w:rFonts w:ascii="Gabriola" w:hAnsi="Gabriola"/>
                <w:b/>
                <w:bCs/>
              </w:rPr>
              <w:t>KURABİLME</w:t>
            </w:r>
          </w:p>
          <w:p w:rsidR="008B5381" w:rsidRPr="00922195" w:rsidRDefault="008B5381" w:rsidP="00D4667F">
            <w:pPr>
              <w:ind w:right="113"/>
              <w:rPr>
                <w:rFonts w:ascii="Gabriola" w:hAnsi="Gabriola"/>
                <w:b/>
                <w:bCs/>
              </w:rPr>
            </w:pPr>
          </w:p>
        </w:tc>
        <w:tc>
          <w:tcPr>
            <w:tcW w:w="637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Pr="00054BED" w:rsidRDefault="008B5381" w:rsidP="003451FB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8B5381" w:rsidRPr="005D7282" w:rsidRDefault="008B5381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9.3.3.4. </w:t>
            </w:r>
            <w:r w:rsidRPr="00B31672">
              <w:rPr>
                <w:rFonts w:ascii="BlissTurk" w:hAnsi="BlissTurk" w:cs="BlissTurk"/>
                <w:b/>
                <w:color w:val="000000"/>
                <w:sz w:val="24"/>
                <w:szCs w:val="24"/>
              </w:rPr>
              <w:t>Etki-tepki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kuvvetlerini örneklerle açıklar.</w:t>
            </w:r>
          </w:p>
          <w:p w:rsidR="008B5381" w:rsidRPr="005D7282" w:rsidRDefault="008B5381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deneyim ve gözlemlerini kullanarak etki-tepki kuvvetlerine yönelik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çıkarımlar yapmaları sağlanır.</w:t>
            </w:r>
          </w:p>
          <w:p w:rsidR="008B5381" w:rsidRPr="005D7282" w:rsidRDefault="008B5381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farklı etkileşimler için serbest cisim diyagramlarını kullanarak etki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-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tepki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kuvvetlerini göstermeleri sağlanır.</w:t>
            </w:r>
          </w:p>
          <w:p w:rsidR="008B5381" w:rsidRPr="00054BED" w:rsidRDefault="008B5381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8B5381" w:rsidRPr="006352D9" w:rsidRDefault="008B5381" w:rsidP="00535932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Pr="00606CAD" w:rsidRDefault="00535932" w:rsidP="004F3488">
            <w:pPr>
              <w:rPr>
                <w:rFonts w:ascii="Verdana" w:hAnsi="Verdana"/>
                <w:sz w:val="16"/>
                <w:szCs w:val="16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etki-tepki kuvvetleri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Pr="008F774C" w:rsidRDefault="008B5381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çıkarım yapabilmeli, problem durumları</w:t>
            </w:r>
          </w:p>
          <w:p w:rsidR="008B5381" w:rsidRDefault="008B5381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ortaya koyabilmeli </w:t>
            </w:r>
          </w:p>
          <w:p w:rsidR="008B5381" w:rsidRDefault="008B5381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ve </w:t>
            </w:r>
          </w:p>
          <w:p w:rsidR="008B5381" w:rsidRDefault="008B5381" w:rsidP="008F774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bunlara </w:t>
            </w:r>
          </w:p>
          <w:p w:rsidR="008B5381" w:rsidRPr="00CA46BC" w:rsidRDefault="008B5381" w:rsidP="008F1B5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çözüm üretebilmelidir</w:t>
            </w:r>
            <w:r w:rsidRPr="008F774C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Pr="00B40266" w:rsidRDefault="008B5381" w:rsidP="00B40266">
            <w:r w:rsidRPr="00B40266">
              <w:t>6.ATATÜRK’</w:t>
            </w:r>
          </w:p>
          <w:p w:rsidR="008B5381" w:rsidRPr="00B40266" w:rsidRDefault="008B5381" w:rsidP="00B40266">
            <w:r w:rsidRPr="00B40266">
              <w:t>ÇÜLÜĞÜN</w:t>
            </w:r>
          </w:p>
          <w:p w:rsidR="008B5381" w:rsidRPr="00B40266" w:rsidRDefault="008B5381" w:rsidP="00B40266">
            <w:pPr>
              <w:rPr>
                <w:sz w:val="18"/>
                <w:szCs w:val="18"/>
              </w:rPr>
            </w:pPr>
            <w:r w:rsidRPr="00B40266">
              <w:t>NİTELİKLERİ</w:t>
            </w:r>
          </w:p>
        </w:tc>
      </w:tr>
      <w:tr w:rsidR="008B5381" w:rsidTr="00D4667F">
        <w:trPr>
          <w:cantSplit/>
          <w:trHeight w:val="460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381" w:rsidRDefault="008B5381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Default="008B5381" w:rsidP="00BA17B8">
            <w:pPr>
              <w:ind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Default="008B5381" w:rsidP="00BA17B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B5381" w:rsidRDefault="008B5381" w:rsidP="00BA17B8">
            <w:pPr>
              <w:jc w:val="center"/>
              <w:rPr>
                <w:b/>
                <w:sz w:val="16"/>
                <w:szCs w:val="16"/>
              </w:rPr>
            </w:pPr>
          </w:p>
          <w:p w:rsidR="008B5381" w:rsidRDefault="008B5381" w:rsidP="00BA17B8">
            <w:pPr>
              <w:jc w:val="center"/>
              <w:rPr>
                <w:b/>
                <w:sz w:val="16"/>
                <w:szCs w:val="16"/>
              </w:rPr>
            </w:pPr>
          </w:p>
          <w:p w:rsidR="008B5381" w:rsidRDefault="008B5381" w:rsidP="00BA17B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8B5381" w:rsidRDefault="008B5381" w:rsidP="00BA17B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Pr="00B31672" w:rsidRDefault="008B5381" w:rsidP="00922195">
            <w:pPr>
              <w:ind w:right="113"/>
              <w:rPr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Pr="005D7282" w:rsidRDefault="008B5381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9.3.3.5. Günlük hayatta gözlemlenen olayları Newton’un hareket yasalarını kullanarak yorumlar.</w:t>
            </w:r>
          </w:p>
          <w:p w:rsidR="008B5381" w:rsidRPr="005D7282" w:rsidRDefault="008B5381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Newton’un hareket yasaları ile ilgili kavramsal problemler çözmeleri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8B5381" w:rsidRPr="005D7282" w:rsidRDefault="008B5381" w:rsidP="00CA46B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Newton’un Hareket Yasaları ile ilgili matematiksel işlemlere girilmez.</w:t>
            </w:r>
          </w:p>
          <w:p w:rsidR="008B5381" w:rsidRDefault="008B5381" w:rsidP="00BA17B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Default="008B5381" w:rsidP="00BA17B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Default="008B5381" w:rsidP="00BA17B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Default="008B5381" w:rsidP="00BA17B8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B5381" w:rsidRDefault="008B5381" w:rsidP="00B31672">
            <w:pPr>
              <w:ind w:right="113"/>
              <w:jc w:val="center"/>
              <w:rPr>
                <w:sz w:val="16"/>
                <w:szCs w:val="16"/>
              </w:rPr>
            </w:pPr>
          </w:p>
        </w:tc>
      </w:tr>
      <w:tr w:rsidR="00BA17B8" w:rsidTr="00377CDC">
        <w:trPr>
          <w:cantSplit/>
          <w:trHeight w:val="228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7B8" w:rsidRDefault="00BA17B8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14746" w:type="dxa"/>
            <w:gridSpan w:val="8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A17B8" w:rsidRDefault="00BA17B8" w:rsidP="00BA17B8">
            <w:pPr>
              <w:ind w:right="113"/>
              <w:jc w:val="center"/>
              <w:rPr>
                <w:sz w:val="16"/>
                <w:szCs w:val="16"/>
              </w:rPr>
            </w:pPr>
            <w:r w:rsidRPr="00FB51ED">
              <w:rPr>
                <w:b/>
                <w:sz w:val="24"/>
                <w:szCs w:val="24"/>
              </w:rPr>
              <w:t>IV.ÜNİTE:</w:t>
            </w:r>
            <w:r w:rsidRPr="00FB51ED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Pr="00FB51ED">
              <w:rPr>
                <w:b/>
                <w:sz w:val="24"/>
                <w:szCs w:val="24"/>
              </w:rPr>
              <w:t>ENERJİ (14 Saat)</w:t>
            </w:r>
          </w:p>
        </w:tc>
      </w:tr>
      <w:tr w:rsidR="00FB51ED" w:rsidTr="00BA17B8">
        <w:trPr>
          <w:cantSplit/>
          <w:trHeight w:val="2124"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1ED" w:rsidRDefault="00FB51ED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B51ED" w:rsidRPr="00687D95" w:rsidRDefault="00FB51ED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1ED" w:rsidRDefault="00FB51ED" w:rsidP="00A854E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  <w:p w:rsidR="00FB51ED" w:rsidRDefault="00FB51ED" w:rsidP="00A854E7">
            <w:pPr>
              <w:rPr>
                <w:b/>
                <w:sz w:val="16"/>
                <w:szCs w:val="16"/>
              </w:rPr>
            </w:pPr>
          </w:p>
          <w:p w:rsidR="00FB51ED" w:rsidRDefault="00FB51ED" w:rsidP="00A854E7">
            <w:pPr>
              <w:rPr>
                <w:b/>
                <w:sz w:val="16"/>
                <w:szCs w:val="16"/>
              </w:rPr>
            </w:pPr>
          </w:p>
          <w:p w:rsidR="00FB51ED" w:rsidRDefault="00FB51ED" w:rsidP="00A854E7">
            <w:pPr>
              <w:rPr>
                <w:b/>
                <w:sz w:val="16"/>
                <w:szCs w:val="16"/>
              </w:rPr>
            </w:pPr>
          </w:p>
          <w:p w:rsidR="00FB51ED" w:rsidRDefault="00FB51ED" w:rsidP="00A854E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926F7" w:rsidRPr="003926F7" w:rsidRDefault="003926F7" w:rsidP="003926F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3926F7" w:rsidRDefault="003926F7" w:rsidP="003926F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926F7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9.4.1. İş, </w:t>
            </w:r>
          </w:p>
          <w:p w:rsidR="003926F7" w:rsidRDefault="003926F7" w:rsidP="003926F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</w:t>
            </w:r>
            <w:r w:rsidRPr="003926F7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Enerji </w:t>
            </w:r>
          </w:p>
          <w:p w:rsidR="003926F7" w:rsidRDefault="003926F7" w:rsidP="003926F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 </w:t>
            </w:r>
            <w:r w:rsidRPr="003926F7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ve </w:t>
            </w:r>
          </w:p>
          <w:p w:rsidR="003926F7" w:rsidRPr="003926F7" w:rsidRDefault="003926F7" w:rsidP="003926F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   </w:t>
            </w:r>
            <w:r w:rsidRPr="003926F7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Güç</w:t>
            </w:r>
          </w:p>
          <w:p w:rsidR="00FB51ED" w:rsidRDefault="00FB51ED" w:rsidP="006352D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51ED" w:rsidRPr="00054BED" w:rsidRDefault="00FB51ED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3926F7" w:rsidRPr="003926F7" w:rsidRDefault="003926F7" w:rsidP="003926F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 xml:space="preserve"> </w:t>
            </w:r>
            <w:r w:rsidRPr="003926F7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9.4.1. İş, Enerji ve Güç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 xml:space="preserve"> (KAZANIM :06)</w:t>
            </w:r>
          </w:p>
          <w:p w:rsidR="003926F7" w:rsidRPr="005D7282" w:rsidRDefault="003926F7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9.4.1.1. İş, enerji ve güç kavramlarını açıklar ve birbirleriyle ilişkilendirir.</w:t>
            </w:r>
          </w:p>
          <w:p w:rsidR="003926F7" w:rsidRPr="005D7282" w:rsidRDefault="003926F7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Mekanik enerji, elektrik enerjisi, nükleer enerji gibi farklı enerji türleri için verilen</w:t>
            </w:r>
            <w:r w:rsidR="004D76B0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örnekler ile öğrencilerin iş ve enerji kavramlarını ilişkilendirmeleri sağlanır.</w:t>
            </w:r>
          </w:p>
          <w:p w:rsidR="003926F7" w:rsidRPr="005D7282" w:rsidRDefault="003926F7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iş ve güç kavramlarının matematiksel modellerini incelemeleri sağlanır.</w:t>
            </w:r>
          </w:p>
          <w:p w:rsidR="003926F7" w:rsidRPr="005D7282" w:rsidRDefault="003926F7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Öğrenciler iş ve güç kavramları ile ilgili günlük hayattan mekanik ile ilgili problemler</w:t>
            </w:r>
            <w:r w:rsidR="004D76B0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çözer.</w:t>
            </w:r>
          </w:p>
          <w:p w:rsidR="00FB51ED" w:rsidRPr="00054BED" w:rsidRDefault="00FB51ED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535932" w:rsidRDefault="00535932" w:rsidP="00535932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FB51ED" w:rsidRPr="001E62E5" w:rsidRDefault="00FB51ED" w:rsidP="001E62E5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926F7" w:rsidRDefault="003926F7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Kavramlar/</w:t>
            </w:r>
          </w:p>
          <w:p w:rsidR="003926F7" w:rsidRDefault="003926F7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Terimler: </w:t>
            </w:r>
          </w:p>
          <w:p w:rsidR="003926F7" w:rsidRDefault="003926F7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3926F7" w:rsidRDefault="003926F7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İş, </w:t>
            </w:r>
          </w:p>
          <w:p w:rsidR="003926F7" w:rsidRDefault="003926F7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enerji,</w:t>
            </w:r>
          </w:p>
          <w:p w:rsidR="00FB51ED" w:rsidRPr="00606CAD" w:rsidRDefault="00593DAD" w:rsidP="003926F7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G</w:t>
            </w:r>
            <w:r w:rsidR="003926F7"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üç, </w:t>
            </w:r>
          </w:p>
        </w:tc>
        <w:tc>
          <w:tcPr>
            <w:tcW w:w="14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60726" w:rsidRDefault="00A60726" w:rsidP="00A607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Bu ünitede öğrencilerin;</w:t>
            </w:r>
          </w:p>
          <w:p w:rsidR="00A60726" w:rsidRPr="005D7282" w:rsidRDefault="00A60726" w:rsidP="00A607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kuvvet ve hareket ünitesinde oluşturulan kavramlardan yola çıkarak iş,</w:t>
            </w:r>
          </w:p>
          <w:p w:rsidR="00A60726" w:rsidRDefault="00A60726" w:rsidP="00A607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enerji, </w:t>
            </w:r>
          </w:p>
          <w:p w:rsidR="00A60726" w:rsidRDefault="00A60726" w:rsidP="00A607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güç</w:t>
            </w:r>
          </w:p>
          <w:p w:rsidR="00FB51ED" w:rsidRPr="00A32C27" w:rsidRDefault="00FB51ED" w:rsidP="00A6072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18C6" w:rsidRPr="00535932" w:rsidRDefault="00FB51ED" w:rsidP="004018C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932">
              <w:rPr>
                <w:sz w:val="18"/>
                <w:szCs w:val="18"/>
              </w:rPr>
              <w:t>7.ATATÜRK’ÇÜ DÜŞÜNCEDE YER</w:t>
            </w:r>
            <w:r w:rsidR="004018C6" w:rsidRPr="00535932">
              <w:rPr>
                <w:sz w:val="18"/>
                <w:szCs w:val="18"/>
              </w:rPr>
              <w:t xml:space="preserve"> </w:t>
            </w:r>
            <w:r w:rsidRPr="00535932">
              <w:rPr>
                <w:sz w:val="18"/>
                <w:szCs w:val="18"/>
              </w:rPr>
              <w:t xml:space="preserve"> ALAN TEMEL FİKİRLER</w:t>
            </w:r>
          </w:p>
          <w:p w:rsidR="00D4667F" w:rsidRPr="005A1AA8" w:rsidRDefault="00D4667F" w:rsidP="00D4667F">
            <w:pPr>
              <w:autoSpaceDE w:val="0"/>
              <w:autoSpaceDN w:val="0"/>
              <w:adjustRightInd w:val="0"/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E: joule (J)</w:t>
            </w:r>
          </w:p>
          <w:p w:rsidR="00D4667F" w:rsidRDefault="00D4667F" w:rsidP="00D4667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Q: kalori (cal)</w:t>
            </w:r>
          </w:p>
          <w:p w:rsidR="00D4667F" w:rsidRDefault="00D4667F" w:rsidP="00D4667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veya joule (J)</w:t>
            </w:r>
          </w:p>
          <w:p w:rsidR="00D4667F" w:rsidRDefault="007D7173" w:rsidP="00D4667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m: kilogram</w:t>
            </w:r>
            <w:r w:rsidR="00D4667F">
              <w:rPr>
                <w:rFonts w:ascii="TimesNewRomanPSMT" w:eastAsia="TimesNewRomanPSMT" w:cs="TimesNewRomanPSMT"/>
                <w:sz w:val="16"/>
                <w:szCs w:val="16"/>
              </w:rPr>
              <w:t>(kg)</w:t>
            </w:r>
          </w:p>
          <w:p w:rsidR="00D4667F" w:rsidRDefault="00D4667F" w:rsidP="00D4667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v: m/s</w:t>
            </w:r>
          </w:p>
          <w:p w:rsidR="00D4667F" w:rsidRDefault="00D4667F" w:rsidP="00D4667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h: metre (m)</w:t>
            </w:r>
          </w:p>
          <w:p w:rsidR="00D4667F" w:rsidRDefault="00D4667F" w:rsidP="00D4667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W=F.x</w:t>
            </w:r>
          </w:p>
          <w:p w:rsidR="00D4667F" w:rsidRDefault="00D4667F" w:rsidP="00D4667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W: 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İş</w:t>
            </w:r>
          </w:p>
          <w:p w:rsidR="00D4667F" w:rsidRDefault="00D4667F" w:rsidP="00D4667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F: Uygulanan</w:t>
            </w:r>
          </w:p>
          <w:p w:rsidR="00D4667F" w:rsidRDefault="00D4667F" w:rsidP="00D4667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kuvvet</w:t>
            </w:r>
          </w:p>
          <w:p w:rsidR="007D7173" w:rsidRDefault="007D7173" w:rsidP="007D7173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x:</w:t>
            </w:r>
            <w:r w:rsidR="00D4667F">
              <w:rPr>
                <w:rFonts w:ascii="TimesNewRomanPSMT" w:eastAsia="TimesNewRomanPSMT" w:cs="TimesNewRomanPSMT"/>
                <w:sz w:val="16"/>
                <w:szCs w:val="16"/>
              </w:rPr>
              <w:t>Yer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 de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ğ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i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ş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tirme </w:t>
            </w:r>
          </w:p>
          <w:p w:rsidR="007D7173" w:rsidRPr="00535932" w:rsidRDefault="007D7173" w:rsidP="007D717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 xml:space="preserve">       </w:t>
            </w:r>
            <w:r w:rsidR="00D4667F">
              <w:rPr>
                <w:rFonts w:ascii="TimesNewRomanPSMT" w:eastAsia="TimesNewRomanPSMT" w:cs="TimesNewRomanPSMT"/>
                <w:sz w:val="16"/>
                <w:szCs w:val="16"/>
              </w:rPr>
              <w:t>miktar</w:t>
            </w:r>
            <w:r w:rsidR="00D4667F">
              <w:rPr>
                <w:rFonts w:ascii="TimesNewRomanPSMT" w:eastAsia="TimesNewRomanPSMT" w:cs="TimesNewRomanPSMT" w:hint="eastAsia"/>
                <w:sz w:val="16"/>
                <w:szCs w:val="16"/>
              </w:rPr>
              <w:t>ı</w:t>
            </w:r>
            <w:r w:rsidR="00FB51ED" w:rsidRPr="00AD490E">
              <w:rPr>
                <w:sz w:val="16"/>
                <w:szCs w:val="16"/>
              </w:rPr>
              <w:t> </w:t>
            </w:r>
          </w:p>
        </w:tc>
      </w:tr>
    </w:tbl>
    <w:p w:rsidR="008F1B50" w:rsidRDefault="008F1B50" w:rsidP="00922195">
      <w:pPr>
        <w:pStyle w:val="Default"/>
        <w:rPr>
          <w:sz w:val="16"/>
          <w:szCs w:val="16"/>
        </w:rPr>
      </w:pPr>
    </w:p>
    <w:p w:rsidR="008F1B50" w:rsidRDefault="008F1B50" w:rsidP="00E41999">
      <w:pPr>
        <w:pStyle w:val="Default"/>
        <w:ind w:left="-720"/>
        <w:rPr>
          <w:sz w:val="16"/>
          <w:szCs w:val="16"/>
        </w:rPr>
      </w:pPr>
    </w:p>
    <w:p w:rsidR="001E62E5" w:rsidRDefault="001E62E5" w:rsidP="00E41999">
      <w:pPr>
        <w:pStyle w:val="Default"/>
        <w:ind w:left="-720"/>
        <w:rPr>
          <w:sz w:val="16"/>
          <w:szCs w:val="16"/>
        </w:rPr>
      </w:pPr>
    </w:p>
    <w:p w:rsidR="001E62E5" w:rsidRDefault="001E62E5" w:rsidP="00E41999">
      <w:pPr>
        <w:pStyle w:val="Default"/>
        <w:ind w:left="-720"/>
        <w:rPr>
          <w:sz w:val="16"/>
          <w:szCs w:val="16"/>
        </w:rPr>
      </w:pPr>
    </w:p>
    <w:p w:rsidR="001E62E5" w:rsidRDefault="001E62E5" w:rsidP="00E41999">
      <w:pPr>
        <w:pStyle w:val="Default"/>
        <w:ind w:left="-720"/>
        <w:rPr>
          <w:sz w:val="16"/>
          <w:szCs w:val="16"/>
        </w:rPr>
      </w:pPr>
    </w:p>
    <w:p w:rsidR="008F1B50" w:rsidRDefault="008F1B50" w:rsidP="00E41999">
      <w:pPr>
        <w:pStyle w:val="Default"/>
        <w:ind w:left="-720"/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-2"/>
        <w:tblW w:w="153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5"/>
        <w:gridCol w:w="567"/>
        <w:gridCol w:w="567"/>
        <w:gridCol w:w="1702"/>
        <w:gridCol w:w="6380"/>
        <w:gridCol w:w="1418"/>
        <w:gridCol w:w="1275"/>
        <w:gridCol w:w="1419"/>
        <w:gridCol w:w="1435"/>
      </w:tblGrid>
      <w:tr w:rsidR="001E62E5" w:rsidTr="00FB51ED">
        <w:trPr>
          <w:cantSplit/>
          <w:trHeight w:val="840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E62E5" w:rsidRDefault="001E62E5" w:rsidP="00E41999">
            <w:pPr>
              <w:ind w:left="113" w:right="113"/>
              <w:jc w:val="center"/>
              <w:rPr>
                <w:b/>
              </w:rPr>
            </w:pPr>
            <w:r w:rsidRPr="00550109">
              <w:rPr>
                <w:b/>
              </w:rPr>
              <w:lastRenderedPageBreak/>
              <w:t>M A R T</w:t>
            </w:r>
          </w:p>
          <w:p w:rsidR="001E62E5" w:rsidRPr="008D3200" w:rsidRDefault="001E62E5" w:rsidP="00E4199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E25E9">
              <w:rPr>
                <w:b/>
                <w:sz w:val="18"/>
                <w:szCs w:val="18"/>
              </w:rPr>
              <w:t>(03-30)</w:t>
            </w:r>
            <w:r>
              <w:rPr>
                <w:b/>
                <w:sz w:val="18"/>
                <w:szCs w:val="18"/>
              </w:rPr>
              <w:t xml:space="preserve"> , (29-25) , (22-16) , (13-09) , (06-02</w:t>
            </w:r>
            <w:r w:rsidRPr="008D3200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E62E5" w:rsidRPr="00687D95" w:rsidRDefault="001E62E5" w:rsidP="00E4199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</w:t>
            </w:r>
            <w:r w:rsidRPr="00687D9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62E5" w:rsidRDefault="001E62E5" w:rsidP="00A930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1E62E5" w:rsidRDefault="001E62E5" w:rsidP="00A930E6">
            <w:pPr>
              <w:jc w:val="center"/>
              <w:rPr>
                <w:b/>
                <w:sz w:val="16"/>
                <w:szCs w:val="16"/>
              </w:rPr>
            </w:pPr>
          </w:p>
          <w:p w:rsidR="001E62E5" w:rsidRDefault="001E62E5" w:rsidP="00A930E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1E62E5" w:rsidRPr="00687D95" w:rsidRDefault="001E62E5" w:rsidP="00E41999">
            <w:pPr>
              <w:rPr>
                <w:b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E62E5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96B23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9.4.2.Mekanik </w:t>
            </w:r>
          </w:p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    </w:t>
            </w:r>
            <w:r w:rsidRPr="00C96B23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Enerji</w:t>
            </w:r>
          </w:p>
          <w:p w:rsidR="001E62E5" w:rsidRDefault="001E62E5" w:rsidP="007D3D12">
            <w:pPr>
              <w:pStyle w:val="Default"/>
              <w:rPr>
                <w:rFonts w:ascii="BlissTurk-BoldItalic" w:hAnsi="BlissTurk-BoldItalic" w:cs="BlissTurk-BoldItalic"/>
                <w:b/>
                <w:bCs/>
                <w:i/>
                <w:iCs/>
              </w:rPr>
            </w:pPr>
          </w:p>
          <w:p w:rsidR="001E62E5" w:rsidRDefault="001E62E5" w:rsidP="007D3D12">
            <w:pPr>
              <w:pStyle w:val="Default"/>
              <w:rPr>
                <w:rFonts w:ascii="Gabriola" w:hAnsi="Gabriola" w:cs="Andalus"/>
                <w:b/>
                <w:bCs/>
                <w:sz w:val="22"/>
                <w:szCs w:val="22"/>
              </w:rPr>
            </w:pPr>
            <w:r w:rsidRPr="002E425E">
              <w:rPr>
                <w:rFonts w:ascii="Gabriola" w:hAnsi="Gabriola" w:cs="Andalus"/>
                <w:b/>
                <w:bCs/>
                <w:sz w:val="22"/>
                <w:szCs w:val="22"/>
              </w:rPr>
              <w:t>*F)ETKİLİ  İLETİŞİM KURABİLME</w:t>
            </w:r>
          </w:p>
          <w:p w:rsidR="001E62E5" w:rsidRPr="00E41999" w:rsidRDefault="001E62E5" w:rsidP="00C96B2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96B23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9.4.2. Mekanik Enerji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9.4.2.1. Mekanik enerji kavramını, kinetik ve potansiyel enerji kavramları ile ilişkilendirerek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açıklar.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Kinetik enerji ve potansiyel enerjinin bağlı olduğu değişkenleri günlük hayat örnekleri üzerinden analiz eder.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</w:t>
            </w:r>
            <w:r w:rsidRPr="00C96B23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ciler iş, kinetik enerji ve potansiyel enerji ile ilgili hesaplamalar yapar.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c.. Öğrencilerin kinetik enerji ve potansiyel enerjinin matematiksel modellerini kullanarak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hesaplama yapmaları sağlanır.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ç. Öğrencil</w:t>
            </w:r>
            <w:r w:rsidRPr="00C96B23"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  <w:t>erin iş ve enerjideki değişim ile ilgili hesaplamalar yapmaları sağlanır.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d. Kinetik ve potansiyel enerji dönüşüm hesaplamalarına girilmez.</w:t>
            </w:r>
          </w:p>
          <w:p w:rsidR="001E62E5" w:rsidRPr="00C23A1C" w:rsidRDefault="001E62E5" w:rsidP="006352D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Gözlem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Yapısalcı Öğrenme 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Yaklaşımının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1E62E5" w:rsidRDefault="001E62E5" w:rsidP="001E62E5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</w:p>
          <w:p w:rsidR="004C27F4" w:rsidRPr="004C27F4" w:rsidRDefault="004C27F4" w:rsidP="001E62E5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Default="001E62E5" w:rsidP="00161BB4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  <w:p w:rsidR="006065F9" w:rsidRDefault="001E62E5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kinetik enerji, </w:t>
            </w:r>
          </w:p>
          <w:p w:rsidR="006065F9" w:rsidRDefault="006065F9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6065F9" w:rsidRDefault="001E62E5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potansiyel enerji, </w:t>
            </w:r>
          </w:p>
          <w:p w:rsidR="006065F9" w:rsidRDefault="006065F9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mekanik enerji, </w:t>
            </w:r>
          </w:p>
          <w:p w:rsidR="006065F9" w:rsidRDefault="006065F9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Pr="005D7282" w:rsidRDefault="001E62E5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enerji</w:t>
            </w:r>
          </w:p>
          <w:p w:rsidR="001E62E5" w:rsidRDefault="001E62E5" w:rsidP="00161BB4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korunumu,</w:t>
            </w:r>
          </w:p>
          <w:p w:rsidR="006065F9" w:rsidRDefault="006065F9" w:rsidP="00161BB4">
            <w:pPr>
              <w:rPr>
                <w:rFonts w:ascii="TimesNewRomanPSMT" w:eastAsia="TimesNewRomanPSMT" w:cs="TimesNewRomanPSMT"/>
                <w:sz w:val="14"/>
                <w:szCs w:val="14"/>
              </w:rPr>
            </w:pPr>
          </w:p>
          <w:p w:rsidR="006065F9" w:rsidRDefault="001E62E5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A32C2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enerji dönüşümü, </w:t>
            </w:r>
          </w:p>
          <w:p w:rsidR="006065F9" w:rsidRDefault="006065F9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6065F9" w:rsidRDefault="001E62E5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enerji aktarımı, </w:t>
            </w:r>
          </w:p>
          <w:p w:rsidR="006065F9" w:rsidRDefault="006065F9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6065F9" w:rsidRDefault="001E62E5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verim, </w:t>
            </w:r>
          </w:p>
          <w:p w:rsidR="006065F9" w:rsidRDefault="006065F9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yenilenebilir enerji,</w:t>
            </w:r>
          </w:p>
          <w:p w:rsidR="006065F9" w:rsidRPr="005D7282" w:rsidRDefault="006065F9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Pr="005D7282" w:rsidRDefault="001E62E5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yenilenemez enerji</w:t>
            </w:r>
          </w:p>
          <w:p w:rsidR="001E62E5" w:rsidRPr="00606CAD" w:rsidRDefault="001E62E5" w:rsidP="006352D9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ve</w:t>
            </w: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verim kavramlarını </w:t>
            </w:r>
            <w:r w:rsidRPr="00A60726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yapılandırmaları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amaçlanmıştır. </w:t>
            </w: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Öğrenciler </w:t>
            </w:r>
          </w:p>
          <w:p w:rsidR="001E62E5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Söz</w:t>
            </w:r>
          </w:p>
          <w:p w:rsidR="001E62E5" w:rsidRPr="005D7282" w:rsidRDefault="001E62E5" w:rsidP="004D76B0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konusu kavramları</w:t>
            </w:r>
          </w:p>
          <w:p w:rsidR="001E62E5" w:rsidRPr="005D7282" w:rsidRDefault="001E62E5" w:rsidP="00A607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kullanarak fizik, toplum, teknoloji ve çevre arasındaki ilişkileri analiz edebilmeli ve farklı enerji</w:t>
            </w:r>
          </w:p>
          <w:p w:rsidR="001E62E5" w:rsidRDefault="001E62E5" w:rsidP="00A607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kaynaklarının kullanımına yönelik sosyo-bilimsel olaylarla ilgili argümanlar oluşturabilmelidir. </w:t>
            </w:r>
          </w:p>
          <w:p w:rsidR="001E62E5" w:rsidRPr="005D7282" w:rsidRDefault="001E62E5" w:rsidP="00A607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Bu</w:t>
            </w:r>
          </w:p>
          <w:p w:rsidR="001E62E5" w:rsidRPr="00A60726" w:rsidRDefault="001E62E5" w:rsidP="00A60726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ünitenin diğer amaçları ise</w:t>
            </w:r>
            <w:r w:rsidR="00CB04C6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:s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öğrencilerin enerjinin tasarruflu kullanımına yönelik olumlu tutum geliştirmeleri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0"/>
                <w:szCs w:val="10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E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k=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1/2mv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2</w:t>
            </w:r>
          </w:p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E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k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: Kinetik enerji</w:t>
            </w:r>
          </w:p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m: Cismin k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tlesi</w:t>
            </w:r>
          </w:p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v: Cismin s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rati</w:t>
            </w:r>
          </w:p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E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p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=mgh</w:t>
            </w:r>
          </w:p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E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p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:Potansiyel</w:t>
            </w:r>
          </w:p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enerji</w:t>
            </w:r>
          </w:p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g:Yer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ç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ekimi</w:t>
            </w:r>
          </w:p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ivmesi</w:t>
            </w:r>
          </w:p>
          <w:p w:rsidR="001E62E5" w:rsidRDefault="004018C6" w:rsidP="004018C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h: Y</w:t>
            </w:r>
            <w:r>
              <w:rPr>
                <w:rFonts w:ascii="TimesNewRomanPSMT" w:eastAsia="TimesNewRomanPSMT" w:cs="TimesNewRomanPSMT" w:hint="eastAsia"/>
                <w:sz w:val="16"/>
                <w:szCs w:val="16"/>
              </w:rPr>
              <w:t>ü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kseklik</w:t>
            </w:r>
          </w:p>
        </w:tc>
      </w:tr>
      <w:tr w:rsidR="001E62E5" w:rsidTr="00FB51ED">
        <w:trPr>
          <w:cantSplit/>
          <w:trHeight w:val="935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2E5" w:rsidRDefault="001E62E5" w:rsidP="00E4199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E62E5" w:rsidRPr="00687D95" w:rsidRDefault="001E62E5" w:rsidP="00E41999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62E5" w:rsidRDefault="001E62E5" w:rsidP="00E4199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  <w:p w:rsidR="001E62E5" w:rsidRDefault="001E62E5" w:rsidP="00E41999">
            <w:pPr>
              <w:rPr>
                <w:b/>
                <w:sz w:val="16"/>
                <w:szCs w:val="16"/>
              </w:rPr>
            </w:pPr>
          </w:p>
          <w:p w:rsidR="001E62E5" w:rsidRDefault="001E62E5" w:rsidP="00E41999">
            <w:pPr>
              <w:rPr>
                <w:b/>
                <w:sz w:val="16"/>
                <w:szCs w:val="16"/>
              </w:rPr>
            </w:pPr>
          </w:p>
          <w:p w:rsidR="001E62E5" w:rsidRDefault="001E62E5" w:rsidP="00E41999">
            <w:pPr>
              <w:rPr>
                <w:b/>
                <w:sz w:val="16"/>
                <w:szCs w:val="16"/>
              </w:rPr>
            </w:pPr>
          </w:p>
          <w:p w:rsidR="001E62E5" w:rsidRPr="00687D95" w:rsidRDefault="001E62E5" w:rsidP="00E4199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96B23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9.4.3. Enerjinin Korunumu ve Enerji Dönüşümleri</w:t>
            </w:r>
          </w:p>
          <w:p w:rsidR="001E62E5" w:rsidRPr="007F06C1" w:rsidRDefault="001E62E5" w:rsidP="00C96B2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63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Default="001E62E5" w:rsidP="008F1B5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96B23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9.4.3. Enerjinin Korunumu ve Enerji Dönüşümleri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9.4.3.1. Enerji korunumu, aktarımını açıklar ve enerjinin bir türden diğerine dönüşebileceği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çıkarımını yapar.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sürtünmeden dolayı enerjinin tamamının hedeflenen işe dönüştürülemeyeceğini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anlamaları sağlanır.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enerjinin bi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r cisim veya sistemden diğerine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aktarılabileceğini günlük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hayat örnekleri üzerinden açıklamaları sağlanır.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Enerji dönüşüm hesaplamalarına girilmez.</w:t>
            </w:r>
          </w:p>
          <w:p w:rsidR="001E62E5" w:rsidRPr="00C96B23" w:rsidRDefault="001E62E5" w:rsidP="008F1B5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7F06C1" w:rsidRDefault="001E62E5" w:rsidP="00A6072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09017C" w:rsidRDefault="001E62E5" w:rsidP="00161BB4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09017C" w:rsidRDefault="001E62E5" w:rsidP="006352D9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Default="001E62E5" w:rsidP="00AD490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018C6" w:rsidRDefault="004018C6" w:rsidP="004018C6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0"/>
                <w:szCs w:val="10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E=E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k</w:t>
            </w:r>
            <w:r>
              <w:rPr>
                <w:rFonts w:ascii="TimesNewRomanPSMT" w:eastAsia="TimesNewRomanPSMT" w:cs="TimesNewRomanPSMT"/>
                <w:sz w:val="16"/>
                <w:szCs w:val="16"/>
              </w:rPr>
              <w:t>+E</w:t>
            </w:r>
            <w:r>
              <w:rPr>
                <w:rFonts w:ascii="TimesNewRomanPSMT" w:eastAsia="TimesNewRomanPSMT" w:cs="TimesNewRomanPSMT"/>
                <w:sz w:val="10"/>
                <w:szCs w:val="10"/>
              </w:rPr>
              <w:t>p</w:t>
            </w:r>
          </w:p>
          <w:p w:rsidR="001E62E5" w:rsidRDefault="004018C6" w:rsidP="004018C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E:Mekanik Enerji</w:t>
            </w:r>
          </w:p>
        </w:tc>
      </w:tr>
      <w:tr w:rsidR="001E62E5" w:rsidTr="00C96B23">
        <w:trPr>
          <w:cantSplit/>
          <w:trHeight w:val="1267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2E5" w:rsidRDefault="001E62E5" w:rsidP="00E4199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E62E5" w:rsidRPr="00687D95" w:rsidRDefault="001E62E5" w:rsidP="00E41999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62E5" w:rsidRDefault="001E62E5" w:rsidP="00E4199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  <w:p w:rsidR="001E62E5" w:rsidRDefault="001E62E5" w:rsidP="00E41999">
            <w:pPr>
              <w:rPr>
                <w:b/>
                <w:sz w:val="16"/>
                <w:szCs w:val="16"/>
              </w:rPr>
            </w:pPr>
          </w:p>
          <w:p w:rsidR="001E62E5" w:rsidRDefault="001E62E5" w:rsidP="00E41999">
            <w:pPr>
              <w:rPr>
                <w:b/>
                <w:sz w:val="16"/>
                <w:szCs w:val="16"/>
              </w:rPr>
            </w:pPr>
          </w:p>
          <w:p w:rsidR="001E62E5" w:rsidRDefault="001E62E5" w:rsidP="00E41999">
            <w:pPr>
              <w:rPr>
                <w:b/>
                <w:sz w:val="16"/>
                <w:szCs w:val="16"/>
              </w:rPr>
            </w:pPr>
          </w:p>
          <w:p w:rsidR="001E62E5" w:rsidRPr="00687D95" w:rsidRDefault="001E62E5" w:rsidP="00E4199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C23A1C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4.3.2. Canlıların besinlerden kazandıkları enerjiyi ile günlük aktiviteler için harcadıkları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enerjiyi karşılaştırır.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dengeli beslenmeye yönelik farkındalık kazanmaları sağlanır.</w:t>
            </w:r>
          </w:p>
          <w:p w:rsidR="001E62E5" w:rsidRPr="00C23A1C" w:rsidRDefault="001E62E5" w:rsidP="00054BED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D22EE6" w:rsidRDefault="001E62E5" w:rsidP="00A60726">
            <w:pPr>
              <w:jc w:val="both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2E5" w:rsidRPr="00606CAD" w:rsidRDefault="001E62E5" w:rsidP="004F348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2E5" w:rsidRPr="00A32C27" w:rsidRDefault="001E62E5" w:rsidP="00A3712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2E5" w:rsidRDefault="001E62E5" w:rsidP="00CB04C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E62E5" w:rsidTr="00C96B23">
        <w:trPr>
          <w:cantSplit/>
          <w:trHeight w:val="147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2E5" w:rsidRDefault="001E62E5" w:rsidP="00E4199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E62E5" w:rsidRPr="00687D95" w:rsidRDefault="001E62E5" w:rsidP="00E419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62E5" w:rsidRDefault="001E62E5" w:rsidP="00C23A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1E62E5" w:rsidRDefault="001E62E5" w:rsidP="00C23A1C">
            <w:pPr>
              <w:jc w:val="center"/>
              <w:rPr>
                <w:b/>
                <w:sz w:val="16"/>
                <w:szCs w:val="16"/>
              </w:rPr>
            </w:pPr>
          </w:p>
          <w:p w:rsidR="001E62E5" w:rsidRDefault="001E62E5" w:rsidP="00C23A1C">
            <w:pPr>
              <w:jc w:val="center"/>
              <w:rPr>
                <w:b/>
                <w:sz w:val="16"/>
                <w:szCs w:val="16"/>
              </w:rPr>
            </w:pPr>
          </w:p>
          <w:p w:rsidR="001E62E5" w:rsidRDefault="001E62E5" w:rsidP="00C23A1C">
            <w:pPr>
              <w:jc w:val="center"/>
              <w:rPr>
                <w:b/>
                <w:sz w:val="16"/>
                <w:szCs w:val="16"/>
              </w:rPr>
            </w:pPr>
          </w:p>
          <w:p w:rsidR="001E62E5" w:rsidRDefault="001E62E5" w:rsidP="00C23A1C">
            <w:pPr>
              <w:jc w:val="center"/>
              <w:rPr>
                <w:b/>
                <w:sz w:val="16"/>
                <w:szCs w:val="16"/>
              </w:rPr>
            </w:pPr>
          </w:p>
          <w:p w:rsidR="001E62E5" w:rsidRDefault="001E62E5" w:rsidP="00C23A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96B23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9.4.4. Verim</w:t>
            </w:r>
          </w:p>
          <w:p w:rsidR="001E62E5" w:rsidRPr="00606CAD" w:rsidRDefault="001E62E5" w:rsidP="00C96B2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80" w:type="dxa"/>
            <w:tcBorders>
              <w:left w:val="single" w:sz="6" w:space="0" w:color="auto"/>
              <w:right w:val="single" w:sz="6" w:space="0" w:color="auto"/>
            </w:tcBorders>
          </w:tcPr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96B23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9.4.4. Verim</w:t>
            </w:r>
          </w:p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9.4.4.1. Verim kavramını </w:t>
            </w:r>
            <w:r w:rsidRPr="00C96B23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açıklar ve teknolojideki</w:t>
            </w:r>
            <w:r w:rsidRPr="00C96B23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 uygulamalarla</w:t>
            </w:r>
            <w:r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 </w:t>
            </w:r>
            <w:r w:rsidRPr="00C96B23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il</w:t>
            </w:r>
            <w:r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i</w:t>
            </w:r>
            <w:r w:rsidRPr="00C96B23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şkilendirir.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tarihsel süreçte tasarlanmış devir daim araçlarını incelemeleri ve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verimi artırmaya yönelik çabaları tartışmaları sağlanır.</w:t>
            </w:r>
          </w:p>
          <w:p w:rsidR="001E62E5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verimi artırmak için farklı tasarımlar yapmaları ve modeller geliştirmeleri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1E62E5" w:rsidRPr="00C96B23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A3712E" w:rsidRDefault="001E62E5" w:rsidP="00B678CD">
            <w:pPr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2E5" w:rsidRPr="00D43496" w:rsidRDefault="001E62E5" w:rsidP="008F1B5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2E5" w:rsidRPr="00A32C27" w:rsidRDefault="001E62E5" w:rsidP="00E419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04C6" w:rsidRDefault="00CB04C6" w:rsidP="00CB04C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7E24CD">
              <w:rPr>
                <w:rFonts w:ascii="Calibri" w:hAnsi="Calibri" w:cs="Calibri"/>
              </w:rPr>
              <w:t>V</w:t>
            </w:r>
            <w:r>
              <w:rPr>
                <w:rFonts w:ascii="Calibri" w:hAnsi="Calibri" w:cs="Calibri"/>
                <w:sz w:val="16"/>
                <w:szCs w:val="16"/>
              </w:rPr>
              <w:t>erim=</w:t>
            </w:r>
            <w:r w:rsidRPr="004018C6">
              <w:rPr>
                <w:rFonts w:ascii="Calibri" w:hAnsi="Calibri" w:cs="Calibri"/>
                <w:sz w:val="16"/>
                <w:szCs w:val="16"/>
                <w:u w:val="single"/>
              </w:rPr>
              <w:t>Alınan Güç/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</w:p>
          <w:p w:rsidR="00CB04C6" w:rsidRPr="004018C6" w:rsidRDefault="00CB04C6" w:rsidP="00CB04C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            Verilen Güç</w:t>
            </w:r>
          </w:p>
          <w:p w:rsidR="001E62E5" w:rsidRDefault="001E62E5" w:rsidP="00E41999">
            <w:pPr>
              <w:rPr>
                <w:b/>
                <w:i/>
                <w:sz w:val="16"/>
                <w:szCs w:val="16"/>
              </w:rPr>
            </w:pPr>
          </w:p>
          <w:p w:rsidR="001E62E5" w:rsidRDefault="001E62E5" w:rsidP="00E41999">
            <w:pPr>
              <w:rPr>
                <w:b/>
                <w:i/>
                <w:sz w:val="16"/>
                <w:szCs w:val="16"/>
              </w:rPr>
            </w:pPr>
          </w:p>
          <w:p w:rsidR="001E62E5" w:rsidRDefault="001E62E5" w:rsidP="00E41999">
            <w:pPr>
              <w:rPr>
                <w:b/>
                <w:i/>
                <w:sz w:val="16"/>
                <w:szCs w:val="16"/>
              </w:rPr>
            </w:pPr>
          </w:p>
          <w:p w:rsidR="001E62E5" w:rsidRDefault="001E62E5" w:rsidP="007D3D12">
            <w:pPr>
              <w:rPr>
                <w:sz w:val="16"/>
                <w:szCs w:val="16"/>
              </w:rPr>
            </w:pPr>
          </w:p>
        </w:tc>
      </w:tr>
      <w:tr w:rsidR="001E62E5" w:rsidTr="00C96B23">
        <w:trPr>
          <w:cantSplit/>
          <w:trHeight w:val="1470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2E5" w:rsidRDefault="001E62E5" w:rsidP="00E4199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E62E5" w:rsidRDefault="001E62E5" w:rsidP="00E419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E62E5" w:rsidRDefault="001E62E5" w:rsidP="007D3D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1E62E5" w:rsidRDefault="001E62E5" w:rsidP="007D3D12">
            <w:pPr>
              <w:jc w:val="center"/>
              <w:rPr>
                <w:b/>
                <w:sz w:val="16"/>
                <w:szCs w:val="16"/>
              </w:rPr>
            </w:pPr>
          </w:p>
          <w:p w:rsidR="001E62E5" w:rsidRDefault="001E62E5" w:rsidP="007D3D12">
            <w:pPr>
              <w:jc w:val="center"/>
              <w:rPr>
                <w:b/>
                <w:sz w:val="16"/>
                <w:szCs w:val="16"/>
              </w:rPr>
            </w:pPr>
          </w:p>
          <w:p w:rsidR="001E62E5" w:rsidRDefault="001E62E5" w:rsidP="007D3D12">
            <w:pPr>
              <w:jc w:val="center"/>
              <w:rPr>
                <w:b/>
                <w:sz w:val="16"/>
                <w:szCs w:val="16"/>
              </w:rPr>
            </w:pPr>
          </w:p>
          <w:p w:rsidR="001E62E5" w:rsidRDefault="001E62E5" w:rsidP="007D3D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Pr="00BF40F2" w:rsidRDefault="001E62E5" w:rsidP="00BF40F2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E62E5" w:rsidRDefault="001E62E5" w:rsidP="00BF40F2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F40F2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9.4.5. Enerji </w:t>
            </w:r>
          </w:p>
          <w:p w:rsidR="001E62E5" w:rsidRPr="00BF40F2" w:rsidRDefault="001E62E5" w:rsidP="00BF40F2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BF40F2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Kaynakları</w:t>
            </w:r>
          </w:p>
          <w:p w:rsidR="001E62E5" w:rsidRPr="00D43496" w:rsidRDefault="001E62E5" w:rsidP="008F1B50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380" w:type="dxa"/>
            <w:tcBorders>
              <w:left w:val="single" w:sz="6" w:space="0" w:color="auto"/>
              <w:right w:val="single" w:sz="6" w:space="0" w:color="auto"/>
            </w:tcBorders>
          </w:tcPr>
          <w:p w:rsidR="001E62E5" w:rsidRPr="00BF40F2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E62E5" w:rsidRPr="00BF40F2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F40F2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9.4.5. Enerji Kaynakları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9.4.5.1. Yenilenebilir ve yenilenemez enerji kaynaklarının avantaj ve dezavantajlarını toplum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teknoloji ve çevre faktörlerini göz önünde bulundurarak karşılaştırır ve sunar.</w:t>
            </w:r>
          </w:p>
          <w:p w:rsidR="001E62E5" w:rsidRPr="005D7282" w:rsidRDefault="001E62E5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enerji tasarruf yollarını sorgulayarak enerji tasarrufuna yönelik farkındalık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düzeyinin artırılması sağlanır.</w:t>
            </w:r>
          </w:p>
          <w:p w:rsidR="001E62E5" w:rsidRPr="003D3911" w:rsidRDefault="001E62E5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E62E5" w:rsidRDefault="001E62E5" w:rsidP="008F1B50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2E5" w:rsidRPr="00902C70" w:rsidRDefault="001E62E5" w:rsidP="00655F80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2E5" w:rsidRPr="00A32C27" w:rsidRDefault="001E62E5" w:rsidP="00E4199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E62E5" w:rsidRDefault="001E62E5" w:rsidP="00E41999">
            <w:pPr>
              <w:rPr>
                <w:b/>
                <w:i/>
                <w:sz w:val="16"/>
                <w:szCs w:val="16"/>
              </w:rPr>
            </w:pPr>
          </w:p>
        </w:tc>
      </w:tr>
    </w:tbl>
    <w:p w:rsidR="00177279" w:rsidRDefault="00177279" w:rsidP="00C56706">
      <w:pPr>
        <w:rPr>
          <w:sz w:val="16"/>
          <w:szCs w:val="16"/>
        </w:rPr>
      </w:pPr>
    </w:p>
    <w:p w:rsidR="00415483" w:rsidRDefault="00415483" w:rsidP="00C56706">
      <w:pPr>
        <w:rPr>
          <w:sz w:val="16"/>
          <w:szCs w:val="16"/>
        </w:rPr>
      </w:pPr>
    </w:p>
    <w:tbl>
      <w:tblPr>
        <w:tblpPr w:leftFromText="141" w:rightFromText="141" w:vertAnchor="text" w:horzAnchor="margin" w:tblpXSpec="center" w:tblpY="-2"/>
        <w:tblW w:w="15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418"/>
        <w:gridCol w:w="1275"/>
        <w:gridCol w:w="1418"/>
        <w:gridCol w:w="1398"/>
      </w:tblGrid>
      <w:tr w:rsidR="00293127" w:rsidTr="00BB4FBB">
        <w:trPr>
          <w:cantSplit/>
          <w:trHeight w:val="2114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3127" w:rsidRDefault="00293127" w:rsidP="00E4235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NİSAN</w:t>
            </w:r>
          </w:p>
          <w:p w:rsidR="00293127" w:rsidRPr="00FE25E9" w:rsidRDefault="00293127" w:rsidP="00E4235C">
            <w:pPr>
              <w:ind w:left="113" w:right="113"/>
              <w:jc w:val="center"/>
              <w:rPr>
                <w:sz w:val="18"/>
                <w:szCs w:val="18"/>
              </w:rPr>
            </w:pPr>
            <w:r w:rsidRPr="00826F3C">
              <w:rPr>
                <w:b/>
              </w:rPr>
              <w:t>(</w:t>
            </w:r>
            <w:r w:rsidRPr="00826F3C">
              <w:rPr>
                <w:sz w:val="16"/>
                <w:szCs w:val="16"/>
              </w:rPr>
              <w:t>01</w:t>
            </w:r>
            <w:r w:rsidRPr="00FE25E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31-</w:t>
            </w:r>
            <w:r w:rsidRPr="00FE25E9">
              <w:rPr>
                <w:b/>
                <w:sz w:val="18"/>
                <w:szCs w:val="18"/>
              </w:rPr>
              <w:t>27) ,  (24-</w:t>
            </w:r>
            <w:r w:rsidRPr="00FE25E9">
              <w:rPr>
                <w:sz w:val="18"/>
                <w:szCs w:val="18"/>
              </w:rPr>
              <w:t>23</w:t>
            </w:r>
            <w:r w:rsidRPr="00FE25E9">
              <w:rPr>
                <w:b/>
                <w:sz w:val="18"/>
                <w:szCs w:val="18"/>
              </w:rPr>
              <w:t xml:space="preserve">-20)  ,   (17-13)  ,    (10-06) 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93127" w:rsidRDefault="00293127" w:rsidP="00A930E6">
            <w:pPr>
              <w:jc w:val="center"/>
              <w:rPr>
                <w:b/>
                <w:sz w:val="16"/>
                <w:szCs w:val="16"/>
              </w:rPr>
            </w:pPr>
          </w:p>
          <w:p w:rsidR="00293127" w:rsidRDefault="00293127" w:rsidP="00A930E6">
            <w:pPr>
              <w:jc w:val="center"/>
              <w:rPr>
                <w:b/>
                <w:sz w:val="16"/>
                <w:szCs w:val="16"/>
              </w:rPr>
            </w:pPr>
          </w:p>
          <w:p w:rsidR="00293127" w:rsidRDefault="00293127" w:rsidP="000C3F3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93127" w:rsidRDefault="00293127" w:rsidP="002C0937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 1</w:t>
            </w:r>
          </w:p>
          <w:p w:rsidR="00293127" w:rsidRDefault="00293127" w:rsidP="002C0937">
            <w:pPr>
              <w:rPr>
                <w:b/>
                <w:sz w:val="16"/>
                <w:szCs w:val="16"/>
              </w:rPr>
            </w:pPr>
          </w:p>
          <w:p w:rsidR="00293127" w:rsidRDefault="00293127" w:rsidP="002C0937">
            <w:pPr>
              <w:rPr>
                <w:b/>
                <w:sz w:val="16"/>
                <w:szCs w:val="16"/>
              </w:rPr>
            </w:pPr>
          </w:p>
          <w:p w:rsidR="00293127" w:rsidRDefault="00293127" w:rsidP="002C0937">
            <w:pPr>
              <w:rPr>
                <w:b/>
                <w:sz w:val="16"/>
                <w:szCs w:val="16"/>
              </w:rPr>
            </w:pPr>
          </w:p>
          <w:p w:rsidR="00293127" w:rsidRDefault="00293127" w:rsidP="002C0937">
            <w:pPr>
              <w:rPr>
                <w:b/>
                <w:sz w:val="16"/>
                <w:szCs w:val="16"/>
              </w:rPr>
            </w:pPr>
          </w:p>
          <w:p w:rsidR="00293127" w:rsidRDefault="00293127" w:rsidP="002C0937">
            <w:pPr>
              <w:rPr>
                <w:b/>
                <w:sz w:val="16"/>
                <w:szCs w:val="16"/>
              </w:rPr>
            </w:pPr>
          </w:p>
          <w:p w:rsidR="00293127" w:rsidRPr="00C004C9" w:rsidRDefault="00293127" w:rsidP="002C0937">
            <w:pPr>
              <w:rPr>
                <w:b/>
                <w:sz w:val="16"/>
                <w:szCs w:val="16"/>
              </w:rPr>
            </w:pPr>
          </w:p>
          <w:p w:rsidR="00293127" w:rsidRDefault="00293127" w:rsidP="000C3F31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93127" w:rsidRPr="00E16DED" w:rsidRDefault="00293127" w:rsidP="00FA6CA6">
            <w:pPr>
              <w:pStyle w:val="Defaul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3A1C">
              <w:rPr>
                <w:rFonts w:ascii="Arial" w:hAnsi="Arial" w:cs="Arial"/>
                <w:b/>
                <w:i/>
              </w:rPr>
              <w:t>Ölçme</w:t>
            </w:r>
            <w:r w:rsidRPr="00E16DE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Değerlendirme</w:t>
            </w:r>
          </w:p>
          <w:p w:rsidR="00293127" w:rsidRDefault="00293127" w:rsidP="00FA6CA6">
            <w:pPr>
              <w:pStyle w:val="Defaul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293127" w:rsidRDefault="00293127" w:rsidP="00FA6CA6">
            <w:pPr>
              <w:pStyle w:val="Defaul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293127" w:rsidRDefault="00293127" w:rsidP="008F1B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3D3911" w:rsidRDefault="003D3911" w:rsidP="008F1B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3D3911" w:rsidRDefault="003D3911" w:rsidP="008F1B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3D3911" w:rsidRDefault="003D3911" w:rsidP="008F1B5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3D3911" w:rsidRDefault="003D3911" w:rsidP="008F1B50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96B23" w:rsidRDefault="00C96B23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Enerji kaynakları üzerine öğrencilerin bireysel araştırma yapmaları desteklenir.</w:t>
            </w:r>
          </w:p>
          <w:p w:rsidR="00BF40F2" w:rsidRDefault="00BF40F2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</w:p>
          <w:p w:rsidR="00C96B23" w:rsidRPr="005D7282" w:rsidRDefault="00C96B23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</w:p>
          <w:p w:rsidR="00293127" w:rsidRPr="00C96B23" w:rsidRDefault="00293127" w:rsidP="00C96B23">
            <w:pPr>
              <w:pStyle w:val="Default"/>
              <w:rPr>
                <w:b/>
                <w:i/>
              </w:rPr>
            </w:pPr>
            <w:r w:rsidRPr="00C23A1C">
              <w:rPr>
                <w:b/>
                <w:i/>
              </w:rPr>
              <w:t>I.YAZILI YOKLAMA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E62E5" w:rsidRPr="00417A88" w:rsidRDefault="001E62E5" w:rsidP="001E62E5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  <w:r w:rsidRPr="00417A88">
              <w:rPr>
                <w:rFonts w:ascii="Tahoma" w:hAnsi="Tahoma" w:cs="Tahoma"/>
                <w:i/>
                <w:sz w:val="16"/>
                <w:szCs w:val="16"/>
              </w:rPr>
              <w:t>Anlatım,</w:t>
            </w:r>
          </w:p>
          <w:p w:rsidR="001E62E5" w:rsidRPr="00417A88" w:rsidRDefault="001E62E5" w:rsidP="001E62E5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  <w:r w:rsidRPr="00417A88">
              <w:rPr>
                <w:rFonts w:ascii="Tahoma" w:hAnsi="Tahoma" w:cs="Tahoma"/>
                <w:i/>
                <w:sz w:val="16"/>
                <w:szCs w:val="16"/>
              </w:rPr>
              <w:t>Tartışma,</w:t>
            </w:r>
          </w:p>
          <w:p w:rsidR="001E62E5" w:rsidRPr="00417A88" w:rsidRDefault="001E62E5" w:rsidP="001E62E5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  <w:r w:rsidRPr="00417A88">
              <w:rPr>
                <w:rFonts w:ascii="Tahoma" w:hAnsi="Tahoma" w:cs="Tahoma"/>
                <w:i/>
                <w:sz w:val="16"/>
                <w:szCs w:val="16"/>
              </w:rPr>
              <w:t>Örnek olay,</w:t>
            </w:r>
          </w:p>
          <w:p w:rsidR="001E62E5" w:rsidRDefault="001E62E5" w:rsidP="001E62E5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  <w:r w:rsidRPr="00417A88">
              <w:rPr>
                <w:rFonts w:ascii="Tahoma" w:hAnsi="Tahoma" w:cs="Tahoma"/>
                <w:i/>
                <w:sz w:val="16"/>
                <w:szCs w:val="16"/>
              </w:rPr>
              <w:t>Problem çözme</w:t>
            </w:r>
          </w:p>
          <w:p w:rsidR="00BB4FBB" w:rsidRDefault="00BB4FBB" w:rsidP="001E62E5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</w:p>
          <w:p w:rsidR="00293127" w:rsidRPr="00CE0B04" w:rsidRDefault="00293127" w:rsidP="00CE0B04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klasik/</w:t>
            </w:r>
          </w:p>
          <w:p w:rsidR="00293127" w:rsidRPr="00CE0B04" w:rsidRDefault="00293127" w:rsidP="00CE0B04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 xml:space="preserve">yoruma </w:t>
            </w:r>
          </w:p>
          <w:p w:rsidR="001E62E5" w:rsidRDefault="00293127" w:rsidP="000C3F31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93127" w:rsidRPr="00A930E6" w:rsidRDefault="00293127" w:rsidP="00A930E6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A60726" w:rsidRDefault="00A60726" w:rsidP="00177279">
            <w:pP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ve </w:t>
            </w:r>
          </w:p>
          <w:p w:rsidR="00293127" w:rsidRPr="00FA6CA6" w:rsidRDefault="00A60726" w:rsidP="00177279">
            <w:pPr>
              <w:rPr>
                <w:b/>
                <w:sz w:val="16"/>
                <w:szCs w:val="16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dengeli beslenme konusunda farkındalık kazanmalarıdır.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110" w:rsidRPr="00502AC1" w:rsidRDefault="00D77110" w:rsidP="002A65AB">
            <w:pPr>
              <w:ind w:right="113"/>
              <w:rPr>
                <w:rFonts w:ascii="Arial Narrow" w:hAnsi="Arial Narrow"/>
                <w:sz w:val="18"/>
                <w:szCs w:val="18"/>
              </w:rPr>
            </w:pPr>
            <w:r w:rsidRPr="00502AC1">
              <w:rPr>
                <w:rFonts w:ascii="Arial Narrow" w:hAnsi="Arial Narrow"/>
                <w:sz w:val="18"/>
                <w:szCs w:val="18"/>
              </w:rPr>
              <w:t xml:space="preserve">8. MİLLİ TARİH  </w:t>
            </w:r>
          </w:p>
          <w:p w:rsidR="00D77110" w:rsidRPr="00502AC1" w:rsidRDefault="00502AC1" w:rsidP="002A65AB">
            <w:pPr>
              <w:ind w:right="113"/>
              <w:rPr>
                <w:rFonts w:ascii="Arial Narrow" w:hAnsi="Arial Narrow"/>
                <w:sz w:val="18"/>
                <w:szCs w:val="18"/>
              </w:rPr>
            </w:pPr>
            <w:r w:rsidRPr="00502AC1">
              <w:rPr>
                <w:rFonts w:ascii="Arial Narrow" w:hAnsi="Arial Narrow"/>
                <w:sz w:val="16"/>
                <w:szCs w:val="16"/>
              </w:rPr>
              <w:t xml:space="preserve">TÜRK </w:t>
            </w:r>
            <w:r w:rsidR="00BB4FBB" w:rsidRPr="00502AC1">
              <w:rPr>
                <w:rFonts w:ascii="Arial Narrow" w:hAnsi="Arial Narrow"/>
                <w:sz w:val="16"/>
                <w:szCs w:val="16"/>
              </w:rPr>
              <w:t>TARİHİNİN</w:t>
            </w:r>
            <w:r w:rsidR="00BB4FBB" w:rsidRPr="00502AC1">
              <w:rPr>
                <w:rFonts w:ascii="Arial Narrow" w:hAnsi="Arial Narrow"/>
                <w:sz w:val="18"/>
                <w:szCs w:val="18"/>
              </w:rPr>
              <w:t xml:space="preserve"> KÖKLÜ VE ZENGİN</w:t>
            </w:r>
            <w:r w:rsidR="00D77110" w:rsidRPr="00502AC1">
              <w:rPr>
                <w:rFonts w:ascii="Arial Narrow" w:hAnsi="Arial Narrow"/>
                <w:sz w:val="18"/>
                <w:szCs w:val="18"/>
              </w:rPr>
              <w:t>OLU</w:t>
            </w:r>
            <w:r w:rsidR="00BB4FBB" w:rsidRPr="00502AC1">
              <w:rPr>
                <w:rFonts w:ascii="Arial Narrow" w:hAnsi="Arial Narrow"/>
                <w:sz w:val="18"/>
                <w:szCs w:val="18"/>
              </w:rPr>
              <w:t>ŞU MEDENİ VE BİRLEŞTİRİCİ TARİH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D77110" w:rsidRPr="00502AC1">
              <w:rPr>
                <w:rFonts w:ascii="Arial Narrow" w:hAnsi="Arial Narrow"/>
                <w:sz w:val="18"/>
                <w:szCs w:val="18"/>
              </w:rPr>
              <w:t>GÖRÜŞÜ</w:t>
            </w:r>
            <w:r w:rsidR="00D77110" w:rsidRPr="00502AC1">
              <w:rPr>
                <w:rFonts w:ascii="Arial Narrow" w:hAnsi="Arial Narrow"/>
                <w:b/>
                <w:i/>
                <w:sz w:val="18"/>
                <w:szCs w:val="18"/>
              </w:rPr>
              <w:t xml:space="preserve"> </w:t>
            </w:r>
          </w:p>
          <w:p w:rsidR="00E06ED7" w:rsidRPr="00E06ED7" w:rsidRDefault="00E06ED7" w:rsidP="002A65AB">
            <w:pPr>
              <w:ind w:right="113"/>
              <w:rPr>
                <w:rFonts w:ascii="Arial Narrow" w:hAnsi="Arial Narrow"/>
                <w:b/>
                <w:i/>
                <w:sz w:val="16"/>
                <w:szCs w:val="16"/>
              </w:rPr>
            </w:pPr>
          </w:p>
          <w:p w:rsidR="00293127" w:rsidRDefault="00293127" w:rsidP="002A65AB">
            <w:pPr>
              <w:ind w:right="113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I.YAZILI  </w:t>
            </w:r>
          </w:p>
          <w:p w:rsidR="00293127" w:rsidRPr="003D3911" w:rsidRDefault="00293127" w:rsidP="00D77110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8"/>
                <w:szCs w:val="18"/>
              </w:rPr>
              <w:t xml:space="preserve">        </w:t>
            </w:r>
            <w:r w:rsidRPr="004B03AF">
              <w:rPr>
                <w:b/>
                <w:i/>
                <w:sz w:val="16"/>
                <w:szCs w:val="16"/>
              </w:rPr>
              <w:t>YOKLAMA</w:t>
            </w:r>
          </w:p>
        </w:tc>
      </w:tr>
      <w:tr w:rsidR="00293127" w:rsidTr="00C96B23">
        <w:trPr>
          <w:cantSplit/>
          <w:trHeight w:val="345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3127" w:rsidRDefault="00293127" w:rsidP="00E4235C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4723" w:type="dxa"/>
            <w:gridSpan w:val="8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93127" w:rsidRDefault="00293127" w:rsidP="00C96B23">
            <w:pPr>
              <w:ind w:right="113"/>
              <w:jc w:val="center"/>
              <w:rPr>
                <w:b/>
                <w:i/>
                <w:sz w:val="18"/>
                <w:szCs w:val="18"/>
              </w:rPr>
            </w:pPr>
            <w:r w:rsidRPr="00293127">
              <w:rPr>
                <w:b/>
                <w:sz w:val="24"/>
                <w:szCs w:val="24"/>
              </w:rPr>
              <w:t>IV.ÜNİTE:ISI ve SICAKLIK</w:t>
            </w:r>
            <w:r w:rsidRPr="00293127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Pr="00293127">
              <w:rPr>
                <w:b/>
                <w:sz w:val="24"/>
                <w:szCs w:val="24"/>
              </w:rPr>
              <w:t>(18 Saat)</w:t>
            </w:r>
          </w:p>
        </w:tc>
      </w:tr>
      <w:tr w:rsidR="001126B6" w:rsidTr="00FB61DC">
        <w:trPr>
          <w:cantSplit/>
          <w:trHeight w:val="490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B6" w:rsidRPr="002B3344" w:rsidRDefault="001126B6" w:rsidP="002C093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6B6" w:rsidRPr="002B3344" w:rsidRDefault="001126B6" w:rsidP="002C09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6B6" w:rsidRDefault="001126B6" w:rsidP="00214591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 1</w:t>
            </w:r>
          </w:p>
          <w:p w:rsidR="001126B6" w:rsidRPr="00C004C9" w:rsidRDefault="001126B6" w:rsidP="00214591">
            <w:pPr>
              <w:rPr>
                <w:b/>
                <w:sz w:val="16"/>
                <w:szCs w:val="16"/>
              </w:rPr>
            </w:pPr>
          </w:p>
          <w:p w:rsidR="001126B6" w:rsidRPr="00C004C9" w:rsidRDefault="001126B6" w:rsidP="00214591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 1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1126B6" w:rsidRPr="00E54C24" w:rsidRDefault="001126B6" w:rsidP="00E54C24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126B6" w:rsidRPr="00E54C24" w:rsidRDefault="001126B6" w:rsidP="00E54C24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54C24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9.5.3. Isıl Denge</w:t>
            </w:r>
          </w:p>
          <w:p w:rsidR="001126B6" w:rsidRDefault="001126B6" w:rsidP="00214591">
            <w:pPr>
              <w:pStyle w:val="Default"/>
              <w:rPr>
                <w:b/>
                <w:sz w:val="16"/>
                <w:szCs w:val="16"/>
              </w:rPr>
            </w:pPr>
          </w:p>
          <w:p w:rsidR="001126B6" w:rsidRDefault="001126B6" w:rsidP="00214591">
            <w:pPr>
              <w:pStyle w:val="Default"/>
              <w:rPr>
                <w:b/>
                <w:sz w:val="16"/>
                <w:szCs w:val="16"/>
              </w:rPr>
            </w:pPr>
          </w:p>
          <w:p w:rsidR="001126B6" w:rsidRDefault="001126B6" w:rsidP="00214591">
            <w:pPr>
              <w:pStyle w:val="Default"/>
              <w:rPr>
                <w:b/>
                <w:sz w:val="16"/>
                <w:szCs w:val="16"/>
              </w:rPr>
            </w:pPr>
          </w:p>
          <w:p w:rsidR="001126B6" w:rsidRDefault="001126B6" w:rsidP="00214591">
            <w:pPr>
              <w:pStyle w:val="Default"/>
              <w:rPr>
                <w:b/>
                <w:sz w:val="16"/>
                <w:szCs w:val="16"/>
              </w:rPr>
            </w:pPr>
          </w:p>
          <w:p w:rsidR="001126B6" w:rsidRDefault="001126B6" w:rsidP="00214591">
            <w:pPr>
              <w:pStyle w:val="Default"/>
              <w:rPr>
                <w:b/>
                <w:sz w:val="16"/>
                <w:szCs w:val="16"/>
              </w:rPr>
            </w:pPr>
          </w:p>
          <w:p w:rsidR="001126B6" w:rsidRDefault="001126B6" w:rsidP="00214591">
            <w:pPr>
              <w:pStyle w:val="Default"/>
              <w:rPr>
                <w:b/>
                <w:sz w:val="16"/>
                <w:szCs w:val="16"/>
              </w:rPr>
            </w:pPr>
          </w:p>
          <w:p w:rsidR="001126B6" w:rsidRPr="00C96B23" w:rsidRDefault="001126B6" w:rsidP="00A60726">
            <w:pPr>
              <w:pStyle w:val="Default"/>
              <w:rPr>
                <w:b/>
                <w:sz w:val="16"/>
                <w:szCs w:val="16"/>
              </w:rPr>
            </w:pPr>
            <w:r w:rsidRPr="006E2DA5">
              <w:rPr>
                <w:b/>
                <w:sz w:val="16"/>
                <w:szCs w:val="16"/>
              </w:rPr>
              <w:t>EGEMENLİK KAYITSIZ ŞARTSIZ MİLLETİNDİR.</w:t>
            </w:r>
          </w:p>
        </w:tc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126B6" w:rsidRPr="00E54C24" w:rsidRDefault="001126B6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126B6" w:rsidRPr="00E54C24" w:rsidRDefault="001126B6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54C24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9.5.3. Isıl Denge</w:t>
            </w:r>
            <w:r>
              <w:rPr>
                <w:rFonts w:ascii="BlissTurk" w:hAnsi="BlissTurk" w:cs="BlissTurk"/>
                <w:color w:val="333333"/>
                <w:sz w:val="18"/>
                <w:szCs w:val="18"/>
              </w:rPr>
              <w:t>(KAZANIM :12)</w:t>
            </w:r>
          </w:p>
          <w:p w:rsidR="001126B6" w:rsidRPr="005D7282" w:rsidRDefault="001126B6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9.5.3.1. Isıl denge kavramının sıcaklık farkı ve ısı kavramlarıyla olan ilişkisini açıklar.</w:t>
            </w:r>
          </w:p>
          <w:p w:rsidR="001126B6" w:rsidRDefault="001126B6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simülasyonlar ve gösterimler kullanarak ısıl dengenin sıcaklık değişimi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ve ısı ile ilişkisini gözlemlemeleri sağlanır.</w:t>
            </w:r>
          </w:p>
          <w:p w:rsidR="001126B6" w:rsidRPr="00E54C24" w:rsidRDefault="001126B6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1126B6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4C27F4" w:rsidRPr="004C27F4" w:rsidRDefault="004C27F4" w:rsidP="004C27F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F9" w:rsidRDefault="006065F9" w:rsidP="006065F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Kavramlar/</w:t>
            </w:r>
          </w:p>
          <w:p w:rsidR="006065F9" w:rsidRDefault="006065F9" w:rsidP="006065F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Terimler: </w:t>
            </w:r>
          </w:p>
          <w:p w:rsidR="006065F9" w:rsidRDefault="006065F9" w:rsidP="006065F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Isı, </w:t>
            </w:r>
          </w:p>
          <w:p w:rsidR="006065F9" w:rsidRDefault="006065F9" w:rsidP="006065F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sıcaklık,</w:t>
            </w:r>
          </w:p>
          <w:p w:rsidR="006065F9" w:rsidRDefault="006065F9" w:rsidP="006065F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iç enerji,</w:t>
            </w:r>
          </w:p>
          <w:p w:rsidR="006065F9" w:rsidRDefault="006065F9" w:rsidP="006065F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öz ısı,</w:t>
            </w:r>
          </w:p>
          <w:p w:rsidR="006065F9" w:rsidRPr="005D7282" w:rsidRDefault="006065F9" w:rsidP="006065F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ısı sığası, hal değişimi, ısıl denge, enerji iletim</w:t>
            </w:r>
          </w:p>
          <w:p w:rsidR="006065F9" w:rsidRPr="005D7282" w:rsidRDefault="006065F9" w:rsidP="006065F9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hızı, genleşme</w:t>
            </w:r>
          </w:p>
          <w:p w:rsidR="001126B6" w:rsidRPr="007A1F62" w:rsidRDefault="001126B6" w:rsidP="0098276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126B6" w:rsidRPr="003926F7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Bu ünitede öğrencilerin;</w:t>
            </w:r>
          </w:p>
          <w:p w:rsidR="001126B6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1126B6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77CDC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 </w:t>
            </w: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ısı, </w:t>
            </w:r>
          </w:p>
          <w:p w:rsidR="00415483" w:rsidRPr="003926F7" w:rsidRDefault="00415483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126B6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sıcaklık</w:t>
            </w:r>
          </w:p>
          <w:p w:rsidR="001126B6" w:rsidRPr="003926F7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126B6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ve</w:t>
            </w:r>
          </w:p>
          <w:p w:rsidR="001126B6" w:rsidRPr="003926F7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</w:p>
          <w:p w:rsidR="001126B6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iç enerji </w:t>
            </w:r>
          </w:p>
          <w:p w:rsidR="001126B6" w:rsidRPr="006F50BF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kavramlarını </w:t>
            </w:r>
          </w:p>
          <w:p w:rsidR="001126B6" w:rsidRPr="003926F7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enerji kavramı ile ilişkilendirerek</w:t>
            </w:r>
          </w:p>
          <w:p w:rsidR="001126B6" w:rsidRPr="003926F7" w:rsidRDefault="001126B6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yapılandırmaları </w:t>
            </w: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amaçlanmıştır. </w:t>
            </w:r>
          </w:p>
          <w:p w:rsidR="001126B6" w:rsidRPr="006F50BF" w:rsidRDefault="006F50BF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8"/>
                <w:szCs w:val="18"/>
                <w:u w:val="single"/>
              </w:rPr>
            </w:pPr>
            <w:r w:rsidRPr="006F50BF">
              <w:rPr>
                <w:rFonts w:ascii="BlissTurk" w:hAnsi="BlissTurk" w:cs="BlissTurk"/>
                <w:color w:val="000000"/>
                <w:sz w:val="18"/>
                <w:szCs w:val="18"/>
                <w:u w:val="single"/>
              </w:rPr>
              <w:t>Sabitler</w:t>
            </w:r>
          </w:p>
          <w:p w:rsidR="001126B6" w:rsidRDefault="00415483" w:rsidP="003926F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</w:t>
            </w:r>
            <w:r w:rsidRPr="007E24CD">
              <w:rPr>
                <w:rFonts w:ascii="Calibri" w:hAnsi="Calibri" w:cs="Calibri"/>
                <w:sz w:val="16"/>
                <w:szCs w:val="16"/>
                <w:vertAlign w:val="subscript"/>
              </w:rPr>
              <w:t>buz</w:t>
            </w:r>
            <w:r>
              <w:rPr>
                <w:rFonts w:ascii="Calibri" w:hAnsi="Calibri" w:cs="Calibri"/>
                <w:sz w:val="16"/>
                <w:szCs w:val="16"/>
                <w:vertAlign w:val="subscript"/>
              </w:rPr>
              <w:t xml:space="preserve"> </w:t>
            </w:r>
            <w:r w:rsidRPr="00415483">
              <w:rPr>
                <w:rFonts w:ascii="Calibri" w:hAnsi="Calibri" w:cs="Calibri"/>
                <w:sz w:val="16"/>
                <w:szCs w:val="16"/>
              </w:rPr>
              <w:t>=</w:t>
            </w:r>
            <w:r>
              <w:rPr>
                <w:rFonts w:ascii="Calibri" w:hAnsi="Calibri" w:cs="Calibri"/>
                <w:sz w:val="16"/>
                <w:szCs w:val="16"/>
              </w:rPr>
              <w:t>0,5 Cal/g.</w:t>
            </w:r>
            <w:r w:rsidRPr="00415483">
              <w:rPr>
                <w:rFonts w:ascii="Calibri" w:hAnsi="Calibri" w:cs="Calibri"/>
                <w:sz w:val="16"/>
                <w:szCs w:val="16"/>
                <w:vertAlign w:val="superscript"/>
              </w:rPr>
              <w:t>0</w:t>
            </w:r>
            <w:r>
              <w:rPr>
                <w:rFonts w:ascii="Calibri" w:hAnsi="Calibri" w:cs="Calibri"/>
                <w:sz w:val="16"/>
                <w:szCs w:val="16"/>
              </w:rPr>
              <w:t>c</w:t>
            </w:r>
          </w:p>
          <w:p w:rsidR="00415483" w:rsidRDefault="00415483" w:rsidP="003926F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15483">
              <w:rPr>
                <w:rFonts w:ascii="Calibri" w:hAnsi="Calibri" w:cs="Calibri"/>
                <w:sz w:val="16"/>
                <w:szCs w:val="16"/>
              </w:rPr>
              <w:t>L</w:t>
            </w:r>
            <w:r w:rsidRPr="00415483">
              <w:rPr>
                <w:rFonts w:ascii="Calibri" w:hAnsi="Calibri" w:cs="Calibri"/>
                <w:sz w:val="16"/>
                <w:szCs w:val="16"/>
                <w:vertAlign w:val="subscript"/>
              </w:rPr>
              <w:t>buz</w:t>
            </w:r>
            <w:r w:rsidRPr="00415483">
              <w:rPr>
                <w:rFonts w:ascii="Calibri" w:hAnsi="Calibri" w:cs="Calibri"/>
                <w:sz w:val="16"/>
                <w:szCs w:val="16"/>
              </w:rPr>
              <w:t>= 80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Cal/g</w:t>
            </w:r>
          </w:p>
          <w:p w:rsidR="00415483" w:rsidRDefault="00415483" w:rsidP="003926F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</w:t>
            </w:r>
            <w:r>
              <w:rPr>
                <w:rFonts w:ascii="Calibri" w:hAnsi="Calibri" w:cs="Calibri"/>
                <w:sz w:val="16"/>
                <w:szCs w:val="16"/>
                <w:vertAlign w:val="subscript"/>
              </w:rPr>
              <w:t>su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= 1 Cal/g.</w:t>
            </w:r>
            <w:r w:rsidRPr="00415483">
              <w:rPr>
                <w:rFonts w:ascii="Calibri" w:hAnsi="Calibri" w:cs="Calibri"/>
                <w:sz w:val="16"/>
                <w:szCs w:val="16"/>
                <w:vertAlign w:val="superscript"/>
              </w:rPr>
              <w:t>0</w:t>
            </w:r>
            <w:r>
              <w:rPr>
                <w:rFonts w:ascii="Calibri" w:hAnsi="Calibri" w:cs="Calibri"/>
                <w:sz w:val="16"/>
                <w:szCs w:val="16"/>
              </w:rPr>
              <w:t>c</w:t>
            </w:r>
          </w:p>
          <w:p w:rsidR="00415483" w:rsidRDefault="00415483" w:rsidP="003926F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vertAlign w:val="subscript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L</w:t>
            </w:r>
            <w:r w:rsidRPr="007E24CD">
              <w:rPr>
                <w:rFonts w:ascii="Calibri" w:hAnsi="Calibri" w:cs="Calibri"/>
                <w:sz w:val="16"/>
                <w:szCs w:val="16"/>
                <w:vertAlign w:val="subscript"/>
              </w:rPr>
              <w:t>bu</w:t>
            </w:r>
            <w:r>
              <w:rPr>
                <w:rFonts w:ascii="Calibri" w:hAnsi="Calibri" w:cs="Calibri"/>
                <w:sz w:val="16"/>
                <w:szCs w:val="16"/>
                <w:vertAlign w:val="subscript"/>
              </w:rPr>
              <w:t>har=</w:t>
            </w:r>
            <w:r w:rsidRPr="00415483">
              <w:rPr>
                <w:rFonts w:ascii="Calibri" w:hAnsi="Calibri" w:cs="Calibri"/>
                <w:sz w:val="16"/>
                <w:szCs w:val="16"/>
              </w:rPr>
              <w:t>540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Cal/g. </w:t>
            </w:r>
            <w:r w:rsidRPr="006F50BF">
              <w:rPr>
                <w:rFonts w:ascii="Calibri" w:hAnsi="Calibri" w:cs="Calibri"/>
                <w:sz w:val="16"/>
                <w:szCs w:val="16"/>
              </w:rPr>
              <w:t>c</w:t>
            </w:r>
            <w:r w:rsidRPr="007E24CD">
              <w:rPr>
                <w:rFonts w:ascii="Calibri" w:hAnsi="Calibri" w:cs="Calibri"/>
                <w:sz w:val="16"/>
                <w:szCs w:val="16"/>
                <w:vertAlign w:val="subscript"/>
              </w:rPr>
              <w:t>bu</w:t>
            </w:r>
            <w:r>
              <w:rPr>
                <w:rFonts w:ascii="Calibri" w:hAnsi="Calibri" w:cs="Calibri"/>
                <w:sz w:val="16"/>
                <w:szCs w:val="16"/>
                <w:vertAlign w:val="subscript"/>
              </w:rPr>
              <w:t>har</w:t>
            </w:r>
            <w:r w:rsidRPr="00415483">
              <w:rPr>
                <w:rFonts w:ascii="Calibri" w:hAnsi="Calibri" w:cs="Calibri"/>
                <w:b/>
                <w:vertAlign w:val="subscript"/>
              </w:rPr>
              <w:t xml:space="preserve"> =</w:t>
            </w:r>
            <w:r w:rsidR="006F50BF">
              <w:rPr>
                <w:rFonts w:ascii="Calibri" w:hAnsi="Calibri" w:cs="Calibri"/>
                <w:b/>
                <w:vertAlign w:val="subscript"/>
              </w:rPr>
              <w:t>0,5 Cal/g.</w:t>
            </w:r>
            <w:r w:rsidR="006F50BF" w:rsidRPr="00E72D0E">
              <w:rPr>
                <w:rFonts w:ascii="Calibri" w:hAnsi="Calibri" w:cs="Calibri"/>
                <w:sz w:val="16"/>
                <w:szCs w:val="16"/>
                <w:vertAlign w:val="superscript"/>
              </w:rPr>
              <w:t>0</w:t>
            </w:r>
            <w:r w:rsidR="006F50BF">
              <w:rPr>
                <w:rFonts w:ascii="Calibri" w:hAnsi="Calibri" w:cs="Calibri"/>
                <w:b/>
                <w:vertAlign w:val="subscript"/>
              </w:rPr>
              <w:t>C</w:t>
            </w:r>
          </w:p>
          <w:p w:rsidR="00415483" w:rsidRPr="00415483" w:rsidRDefault="00415483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000000"/>
                <w:sz w:val="16"/>
                <w:szCs w:val="16"/>
              </w:rPr>
            </w:pPr>
          </w:p>
        </w:tc>
        <w:tc>
          <w:tcPr>
            <w:tcW w:w="13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26B6" w:rsidRDefault="001126B6" w:rsidP="000D3F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TimesNewRomanPSMT" w:eastAsia="TimesNewRomanPSMT" w:cs="TimesNewRomanPSMT"/>
                <w:sz w:val="16"/>
                <w:szCs w:val="16"/>
              </w:rPr>
              <w:t>*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Proje </w:t>
            </w:r>
            <w:r w:rsidRPr="003535EF">
              <w:rPr>
                <w:rFonts w:ascii="Arial" w:hAnsi="Arial" w:cs="Arial"/>
                <w:b/>
                <w:sz w:val="16"/>
                <w:szCs w:val="16"/>
              </w:rPr>
              <w:t xml:space="preserve">Yıllık </w:t>
            </w:r>
          </w:p>
          <w:p w:rsidR="007E24CD" w:rsidRDefault="001126B6" w:rsidP="007E24C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404C56">
              <w:rPr>
                <w:b/>
                <w:sz w:val="18"/>
                <w:szCs w:val="18"/>
              </w:rPr>
              <w:t>Ödevlerinin Toplanması</w:t>
            </w:r>
            <w:r w:rsidR="007E24CD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E06ED7" w:rsidRDefault="00E06ED7" w:rsidP="007E24C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:rsidR="007E24CD" w:rsidRDefault="007E24CD" w:rsidP="007E24C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Q=m.c</w:t>
            </w:r>
            <w:r w:rsidRPr="007E24CD">
              <w:rPr>
                <w:rFonts w:ascii="Calibri" w:hAnsi="Calibri" w:cs="Calibri"/>
                <w:sz w:val="16"/>
                <w:szCs w:val="16"/>
                <w:vertAlign w:val="subscript"/>
              </w:rPr>
              <w:t>buz</w:t>
            </w:r>
            <w:r>
              <w:rPr>
                <w:rFonts w:ascii="Calibri" w:hAnsi="Calibri" w:cs="Calibri"/>
                <w:sz w:val="16"/>
                <w:szCs w:val="16"/>
              </w:rPr>
              <w:t>.Δt</w:t>
            </w:r>
          </w:p>
          <w:p w:rsidR="001126B6" w:rsidRDefault="007E24CD" w:rsidP="007E24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Q= m.L</w:t>
            </w:r>
            <w:r w:rsidRPr="007E24CD">
              <w:rPr>
                <w:rFonts w:ascii="Calibri" w:hAnsi="Calibri" w:cs="Calibri"/>
                <w:sz w:val="16"/>
                <w:szCs w:val="16"/>
                <w:vertAlign w:val="subscript"/>
              </w:rPr>
              <w:t>buz</w:t>
            </w:r>
          </w:p>
          <w:p w:rsidR="007E24CD" w:rsidRDefault="007E24CD" w:rsidP="007E24C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Q=m.c</w:t>
            </w:r>
            <w:r>
              <w:rPr>
                <w:rFonts w:ascii="Calibri" w:hAnsi="Calibri" w:cs="Calibri"/>
                <w:sz w:val="16"/>
                <w:szCs w:val="16"/>
                <w:vertAlign w:val="subscript"/>
              </w:rPr>
              <w:t>su</w:t>
            </w:r>
            <w:r>
              <w:rPr>
                <w:rFonts w:ascii="Calibri" w:hAnsi="Calibri" w:cs="Calibri"/>
                <w:sz w:val="16"/>
                <w:szCs w:val="16"/>
              </w:rPr>
              <w:t>.Δt</w:t>
            </w:r>
          </w:p>
          <w:p w:rsidR="00305DA6" w:rsidRPr="00305DA6" w:rsidRDefault="00305DA6" w:rsidP="00305D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vertAlign w:val="subscript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Q= m.L</w:t>
            </w:r>
            <w:r w:rsidRPr="007E24CD">
              <w:rPr>
                <w:rFonts w:ascii="Calibri" w:hAnsi="Calibri" w:cs="Calibri"/>
                <w:sz w:val="16"/>
                <w:szCs w:val="16"/>
                <w:vertAlign w:val="subscript"/>
              </w:rPr>
              <w:t>bu</w:t>
            </w:r>
            <w:r>
              <w:rPr>
                <w:rFonts w:ascii="Calibri" w:hAnsi="Calibri" w:cs="Calibri"/>
                <w:sz w:val="16"/>
                <w:szCs w:val="16"/>
                <w:vertAlign w:val="subscript"/>
              </w:rPr>
              <w:t>har</w:t>
            </w:r>
          </w:p>
          <w:p w:rsidR="00305DA6" w:rsidRDefault="00305DA6" w:rsidP="00305D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Q=m.c</w:t>
            </w:r>
            <w:r w:rsidRPr="007E24CD">
              <w:rPr>
                <w:rFonts w:ascii="Calibri" w:hAnsi="Calibri" w:cs="Calibri"/>
                <w:sz w:val="16"/>
                <w:szCs w:val="16"/>
                <w:vertAlign w:val="subscript"/>
              </w:rPr>
              <w:t>bu</w:t>
            </w:r>
            <w:r>
              <w:rPr>
                <w:rFonts w:ascii="Calibri" w:hAnsi="Calibri" w:cs="Calibri"/>
                <w:sz w:val="16"/>
                <w:szCs w:val="16"/>
                <w:vertAlign w:val="subscript"/>
              </w:rPr>
              <w:t>har</w:t>
            </w:r>
            <w:r>
              <w:rPr>
                <w:rFonts w:ascii="Calibri" w:hAnsi="Calibri" w:cs="Calibri"/>
                <w:sz w:val="16"/>
                <w:szCs w:val="16"/>
              </w:rPr>
              <w:t>.Δt</w:t>
            </w:r>
          </w:p>
          <w:p w:rsidR="001126B6" w:rsidRDefault="001126B6" w:rsidP="002C0937">
            <w:pPr>
              <w:rPr>
                <w:sz w:val="16"/>
                <w:szCs w:val="16"/>
              </w:rPr>
            </w:pPr>
          </w:p>
        </w:tc>
      </w:tr>
      <w:tr w:rsidR="001126B6" w:rsidTr="00FB61DC">
        <w:trPr>
          <w:cantSplit/>
          <w:trHeight w:val="1536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B6" w:rsidRPr="002B3344" w:rsidRDefault="001126B6" w:rsidP="002C093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6B6" w:rsidRPr="002B3344" w:rsidRDefault="001126B6" w:rsidP="002C09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26B6" w:rsidRDefault="001126B6" w:rsidP="002C0937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004C9">
              <w:rPr>
                <w:b/>
                <w:sz w:val="16"/>
                <w:szCs w:val="16"/>
              </w:rPr>
              <w:t xml:space="preserve"> 1</w:t>
            </w:r>
          </w:p>
          <w:p w:rsidR="001126B6" w:rsidRDefault="001126B6" w:rsidP="002C0937">
            <w:pPr>
              <w:rPr>
                <w:b/>
                <w:sz w:val="16"/>
                <w:szCs w:val="16"/>
              </w:rPr>
            </w:pPr>
          </w:p>
          <w:p w:rsidR="001126B6" w:rsidRDefault="001126B6" w:rsidP="002C0937">
            <w:pPr>
              <w:rPr>
                <w:b/>
                <w:sz w:val="16"/>
                <w:szCs w:val="16"/>
              </w:rPr>
            </w:pPr>
          </w:p>
          <w:p w:rsidR="001126B6" w:rsidRPr="00C004C9" w:rsidRDefault="001126B6" w:rsidP="002C0937">
            <w:pPr>
              <w:rPr>
                <w:b/>
                <w:sz w:val="16"/>
                <w:szCs w:val="16"/>
              </w:rPr>
            </w:pPr>
          </w:p>
          <w:p w:rsidR="001126B6" w:rsidRPr="00C004C9" w:rsidRDefault="001126B6" w:rsidP="002C0937">
            <w:pPr>
              <w:rPr>
                <w:b/>
                <w:sz w:val="16"/>
                <w:szCs w:val="16"/>
              </w:rPr>
            </w:pPr>
            <w:r w:rsidRPr="00C004C9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004C9">
              <w:rPr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126B6" w:rsidRPr="00C00F5A" w:rsidRDefault="001126B6" w:rsidP="00A60726">
            <w:pPr>
              <w:pStyle w:val="Default"/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126B6" w:rsidRPr="00E54C24" w:rsidRDefault="001126B6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1126B6" w:rsidRPr="005D7282" w:rsidRDefault="001126B6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5D7282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8"/>
                <w:szCs w:val="18"/>
              </w:rPr>
              <w:t>9.5.4. Enerji İletim Yolları ve Enerji İletim Hızı</w:t>
            </w:r>
          </w:p>
          <w:p w:rsidR="001126B6" w:rsidRPr="005D7282" w:rsidRDefault="001126B6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9.5.4.1. Enerji iletim yollarını açıklar.</w:t>
            </w:r>
          </w:p>
          <w:p w:rsidR="001126B6" w:rsidRPr="005D7282" w:rsidRDefault="001126B6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iletim, ışıma ve konveksiyon yolu ile enerji aktarımını en iyi gerçekleştiren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katı, sıvı ve gazlara örnekler vermeleri sağlanır.</w:t>
            </w:r>
          </w:p>
          <w:p w:rsidR="001126B6" w:rsidRPr="00C96B23" w:rsidRDefault="001126B6" w:rsidP="00E54C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enerji iletim yollarını kullanılarak geliştirilen uygulamalara örnekler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vermeleri sağlanır.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126B6" w:rsidRPr="002B4532" w:rsidRDefault="001126B6" w:rsidP="007D3D1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B6" w:rsidRPr="0001442C" w:rsidRDefault="001126B6" w:rsidP="00FB61D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126B6" w:rsidRPr="00A930E6" w:rsidRDefault="001126B6" w:rsidP="00D8166A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6ED7" w:rsidRPr="00502AC1" w:rsidRDefault="00E06ED7" w:rsidP="002C0937">
            <w:pPr>
              <w:rPr>
                <w:rFonts w:ascii="TimesNewRomanPS-BoldMT" w:hAnsi="TimesNewRomanPS-BoldMT" w:cs="TimesNewRomanPS-BoldMT"/>
                <w:b/>
                <w:bCs/>
              </w:rPr>
            </w:pPr>
            <w:r w:rsidRPr="00502AC1">
              <w:t>9.ATATÜRK İLKELERİ</w:t>
            </w:r>
            <w:r w:rsidRPr="00502AC1">
              <w:rPr>
                <w:rFonts w:ascii="TimesNewRomanPS-BoldMT" w:hAnsi="TimesNewRomanPS-BoldMT" w:cs="TimesNewRomanPS-BoldMT"/>
                <w:b/>
                <w:bCs/>
              </w:rPr>
              <w:t xml:space="preserve"> </w:t>
            </w:r>
          </w:p>
          <w:p w:rsidR="00E06ED7" w:rsidRDefault="00E06ED7" w:rsidP="002C0937">
            <w:pP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</w:pPr>
          </w:p>
          <w:p w:rsidR="001126B6" w:rsidRDefault="001126B6" w:rsidP="002C0937">
            <w:pPr>
              <w:rPr>
                <w:rFonts w:ascii="Arial" w:hAnsi="Arial" w:cs="Arial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23 NİSAN</w:t>
            </w:r>
            <w:r w:rsidRPr="00A32C27">
              <w:rPr>
                <w:rFonts w:ascii="Arial" w:hAnsi="Arial" w:cs="Arial"/>
              </w:rPr>
              <w:t xml:space="preserve"> </w:t>
            </w:r>
          </w:p>
          <w:p w:rsidR="00E06ED7" w:rsidRPr="00502AC1" w:rsidRDefault="00E06ED7" w:rsidP="002C0937">
            <w:pPr>
              <w:rPr>
                <w:rFonts w:ascii="Arial" w:hAnsi="Arial" w:cs="Arial"/>
                <w:sz w:val="16"/>
                <w:szCs w:val="16"/>
              </w:rPr>
            </w:pPr>
          </w:p>
          <w:p w:rsidR="001126B6" w:rsidRPr="00E06ED7" w:rsidRDefault="001126B6" w:rsidP="002C0937">
            <w:pPr>
              <w:rPr>
                <w:rFonts w:ascii="Arial" w:hAnsi="Arial" w:cs="Arial"/>
                <w:sz w:val="16"/>
                <w:szCs w:val="16"/>
              </w:rPr>
            </w:pPr>
            <w:r w:rsidRPr="00493FB1">
              <w:rPr>
                <w:rFonts w:ascii="Arial" w:hAnsi="Arial" w:cs="Arial"/>
                <w:sz w:val="16"/>
                <w:szCs w:val="16"/>
              </w:rPr>
              <w:t>EGEMENLİK ULUSUNDUR.</w:t>
            </w:r>
          </w:p>
        </w:tc>
      </w:tr>
      <w:tr w:rsidR="001126B6" w:rsidRPr="007F3C8F" w:rsidTr="00E54C24">
        <w:trPr>
          <w:cantSplit/>
          <w:trHeight w:val="1136"/>
        </w:trPr>
        <w:tc>
          <w:tcPr>
            <w:tcW w:w="63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126B6" w:rsidRPr="002B3344" w:rsidRDefault="001126B6" w:rsidP="002C0937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6B6" w:rsidRPr="002B3344" w:rsidRDefault="001126B6" w:rsidP="002C09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26B6" w:rsidRDefault="001126B6" w:rsidP="00E54C2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1126B6" w:rsidRDefault="001126B6" w:rsidP="00E54C24">
            <w:pPr>
              <w:jc w:val="center"/>
              <w:rPr>
                <w:b/>
                <w:sz w:val="16"/>
                <w:szCs w:val="16"/>
              </w:rPr>
            </w:pPr>
          </w:p>
          <w:p w:rsidR="001126B6" w:rsidRDefault="001126B6" w:rsidP="00E54C24">
            <w:pPr>
              <w:jc w:val="center"/>
              <w:rPr>
                <w:b/>
                <w:sz w:val="16"/>
                <w:szCs w:val="16"/>
              </w:rPr>
            </w:pPr>
          </w:p>
          <w:p w:rsidR="001126B6" w:rsidRPr="00C004C9" w:rsidRDefault="001126B6" w:rsidP="00E54C2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126B6" w:rsidRPr="000E69E7" w:rsidRDefault="001126B6" w:rsidP="005A71D8">
            <w:pPr>
              <w:pStyle w:val="Default"/>
              <w:rPr>
                <w:i/>
                <w:sz w:val="20"/>
                <w:szCs w:val="20"/>
              </w:rPr>
            </w:pPr>
          </w:p>
        </w:tc>
        <w:tc>
          <w:tcPr>
            <w:tcW w:w="637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1126B6" w:rsidRPr="005D7282" w:rsidRDefault="001126B6" w:rsidP="00E54C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9.5.4.2. Bir maddedeki enerji iletim hızını etkileyen değişkenleri açıklar.</w:t>
            </w:r>
          </w:p>
          <w:p w:rsidR="001126B6" w:rsidRPr="005D7282" w:rsidRDefault="001126B6" w:rsidP="00E54C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maddelerin enerji iletim hızını günlük hayat olayları ile ilişkilendirmeleri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1126B6" w:rsidRPr="00826F3C" w:rsidRDefault="001126B6" w:rsidP="00E54C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Matematiksel işlemlere girilmez.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26B6" w:rsidRPr="00491FD3" w:rsidRDefault="001126B6" w:rsidP="007F3C8F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6B6" w:rsidRPr="00493FB1" w:rsidRDefault="001126B6" w:rsidP="004A24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26B6" w:rsidRPr="00491FD3" w:rsidRDefault="001126B6" w:rsidP="00491FD3">
            <w:pPr>
              <w:autoSpaceDE w:val="0"/>
              <w:autoSpaceDN w:val="0"/>
              <w:adjustRightInd w:val="0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126B6" w:rsidRPr="00C96B23" w:rsidRDefault="001126B6" w:rsidP="001D0B49">
            <w:pPr>
              <w:rPr>
                <w:b/>
                <w:sz w:val="24"/>
                <w:szCs w:val="24"/>
              </w:rPr>
            </w:pPr>
            <w:r w:rsidRPr="003926F7">
              <w:rPr>
                <w:b/>
                <w:sz w:val="24"/>
                <w:szCs w:val="24"/>
              </w:rPr>
              <w:t>1 MAYIS</w:t>
            </w:r>
          </w:p>
          <w:p w:rsidR="001126B6" w:rsidRPr="00C96B23" w:rsidRDefault="001126B6" w:rsidP="005A71D8">
            <w:pPr>
              <w:autoSpaceDE w:val="0"/>
              <w:autoSpaceDN w:val="0"/>
              <w:adjustRightInd w:val="0"/>
              <w:rPr>
                <w:b/>
              </w:rPr>
            </w:pPr>
            <w:r w:rsidRPr="003926F7">
              <w:rPr>
                <w:b/>
              </w:rPr>
              <w:t>Emek ve Dayanışma Günü</w:t>
            </w:r>
          </w:p>
        </w:tc>
      </w:tr>
    </w:tbl>
    <w:p w:rsidR="004F34AB" w:rsidRPr="00D22EE6" w:rsidRDefault="004F34AB" w:rsidP="00C56706">
      <w:pPr>
        <w:pStyle w:val="Default"/>
        <w:rPr>
          <w:color w:val="auto"/>
          <w:sz w:val="16"/>
          <w:szCs w:val="16"/>
        </w:rPr>
      </w:pPr>
    </w:p>
    <w:tbl>
      <w:tblPr>
        <w:tblpPr w:leftFromText="141" w:rightFromText="141" w:vertAnchor="text" w:horzAnchor="margin" w:tblpXSpec="center" w:tblpY="-178"/>
        <w:tblW w:w="154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701"/>
        <w:gridCol w:w="1134"/>
        <w:gridCol w:w="1276"/>
        <w:gridCol w:w="1458"/>
      </w:tblGrid>
      <w:tr w:rsidR="00982768" w:rsidTr="007A1F62">
        <w:trPr>
          <w:cantSplit/>
          <w:trHeight w:val="25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82768" w:rsidRPr="000B6B6B" w:rsidRDefault="00982768" w:rsidP="00671EFA">
            <w:pPr>
              <w:ind w:left="113" w:right="113"/>
              <w:jc w:val="center"/>
              <w:rPr>
                <w:b/>
              </w:rPr>
            </w:pPr>
            <w:r w:rsidRPr="000B6B6B">
              <w:rPr>
                <w:b/>
              </w:rPr>
              <w:lastRenderedPageBreak/>
              <w:t>M A Y I S</w:t>
            </w:r>
          </w:p>
          <w:p w:rsidR="00982768" w:rsidRPr="000B6B6B" w:rsidRDefault="00982768" w:rsidP="00FE25E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B6B6B">
              <w:rPr>
                <w:b/>
              </w:rPr>
              <w:t>(</w:t>
            </w:r>
            <w:r>
              <w:rPr>
                <w:b/>
                <w:sz w:val="16"/>
                <w:szCs w:val="16"/>
              </w:rPr>
              <w:t>29-25</w:t>
            </w:r>
            <w:r w:rsidRPr="000B6B6B">
              <w:rPr>
                <w:b/>
                <w:sz w:val="16"/>
                <w:szCs w:val="16"/>
              </w:rPr>
              <w:t>)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0B6B6B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 xml:space="preserve"> (22-18</w:t>
            </w:r>
            <w:r w:rsidRPr="000B6B6B">
              <w:rPr>
                <w:b/>
                <w:sz w:val="16"/>
                <w:szCs w:val="16"/>
              </w:rPr>
              <w:t>)</w:t>
            </w:r>
            <w:r>
              <w:rPr>
                <w:b/>
                <w:sz w:val="16"/>
                <w:szCs w:val="16"/>
              </w:rPr>
              <w:t xml:space="preserve"> , (15-11</w:t>
            </w:r>
            <w:r w:rsidRPr="000B6B6B">
              <w:rPr>
                <w:b/>
                <w:sz w:val="16"/>
                <w:szCs w:val="16"/>
              </w:rPr>
              <w:t>)</w:t>
            </w:r>
            <w:r>
              <w:rPr>
                <w:b/>
                <w:sz w:val="16"/>
                <w:szCs w:val="16"/>
              </w:rPr>
              <w:t xml:space="preserve"> , (08</w:t>
            </w:r>
            <w:r w:rsidRPr="000B6B6B">
              <w:rPr>
                <w:b/>
                <w:sz w:val="16"/>
                <w:szCs w:val="16"/>
              </w:rPr>
              <w:t>-0</w:t>
            </w:r>
            <w:r>
              <w:rPr>
                <w:b/>
                <w:sz w:val="16"/>
                <w:szCs w:val="16"/>
              </w:rPr>
              <w:t>4</w:t>
            </w:r>
            <w:r w:rsidRPr="000B6B6B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82768" w:rsidRPr="00687D95" w:rsidRDefault="00982768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82768" w:rsidRDefault="00982768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1</w:t>
            </w:r>
          </w:p>
          <w:p w:rsidR="00982768" w:rsidRDefault="00982768" w:rsidP="005328BE">
            <w:pPr>
              <w:rPr>
                <w:b/>
                <w:sz w:val="16"/>
                <w:szCs w:val="16"/>
              </w:rPr>
            </w:pPr>
          </w:p>
          <w:p w:rsidR="00982768" w:rsidRDefault="00982768" w:rsidP="005328BE">
            <w:pPr>
              <w:rPr>
                <w:b/>
                <w:sz w:val="16"/>
                <w:szCs w:val="16"/>
              </w:rPr>
            </w:pPr>
          </w:p>
          <w:p w:rsidR="00982768" w:rsidRPr="00687D95" w:rsidRDefault="00982768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768" w:rsidRPr="001F3F05" w:rsidRDefault="00982768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982768" w:rsidRPr="00E16DED" w:rsidRDefault="00982768" w:rsidP="00E16DED">
            <w:pPr>
              <w:pStyle w:val="Default"/>
              <w:rPr>
                <w:sz w:val="20"/>
                <w:szCs w:val="20"/>
              </w:rPr>
            </w:pPr>
            <w:r w:rsidRPr="003451FB">
              <w:rPr>
                <w:rFonts w:ascii="Gabriola" w:hAnsi="Gabriola" w:cs="Andalus"/>
                <w:b/>
                <w:bCs/>
              </w:rPr>
              <w:t>*G</w:t>
            </w:r>
            <w:r w:rsidRPr="003451FB">
              <w:rPr>
                <w:rFonts w:ascii="Gabriola" w:hAnsi="Gabriola" w:cs="Andalus"/>
                <w:b/>
                <w:bCs/>
                <w:sz w:val="22"/>
                <w:szCs w:val="22"/>
              </w:rPr>
              <w:t>)ALÇAK</w:t>
            </w:r>
            <w:r>
              <w:rPr>
                <w:rFonts w:ascii="Gabriola" w:hAnsi="Gabriola" w:cs="Andalus"/>
                <w:b/>
                <w:bCs/>
                <w:sz w:val="22"/>
                <w:szCs w:val="22"/>
              </w:rPr>
              <w:t xml:space="preserve">  </w:t>
            </w:r>
            <w:r w:rsidRPr="00A930E6">
              <w:rPr>
                <w:rFonts w:ascii="Gabriola" w:hAnsi="Gabriola" w:cs="Andalus"/>
                <w:b/>
                <w:bCs/>
                <w:sz w:val="20"/>
                <w:szCs w:val="20"/>
              </w:rPr>
              <w:t xml:space="preserve">GÖNÜLLÜ </w:t>
            </w:r>
            <w:r>
              <w:rPr>
                <w:rFonts w:ascii="Gabriola" w:hAnsi="Gabriola" w:cs="Andalus"/>
                <w:b/>
                <w:bCs/>
                <w:sz w:val="22"/>
                <w:szCs w:val="22"/>
              </w:rPr>
              <w:t xml:space="preserve"> OLMA  ve </w:t>
            </w:r>
            <w:r w:rsidRPr="003451FB">
              <w:rPr>
                <w:rFonts w:ascii="Gabriola" w:hAnsi="Gabriola" w:cs="Andalus"/>
                <w:b/>
                <w:bCs/>
                <w:sz w:val="22"/>
                <w:szCs w:val="22"/>
              </w:rPr>
              <w:t>YARDIMSEVERLİK</w:t>
            </w:r>
          </w:p>
          <w:p w:rsidR="00982768" w:rsidRDefault="00982768" w:rsidP="003451FB">
            <w:pPr>
              <w:rPr>
                <w:b/>
                <w:sz w:val="16"/>
                <w:szCs w:val="16"/>
              </w:rPr>
            </w:pPr>
          </w:p>
          <w:p w:rsidR="00982768" w:rsidRDefault="00982768" w:rsidP="003451FB">
            <w:pPr>
              <w:rPr>
                <w:b/>
                <w:sz w:val="16"/>
                <w:szCs w:val="16"/>
              </w:rPr>
            </w:pPr>
          </w:p>
          <w:p w:rsidR="00982768" w:rsidRDefault="00982768" w:rsidP="003451FB">
            <w:pPr>
              <w:rPr>
                <w:b/>
                <w:sz w:val="16"/>
                <w:szCs w:val="16"/>
              </w:rPr>
            </w:pPr>
          </w:p>
          <w:p w:rsidR="00982768" w:rsidRDefault="00982768" w:rsidP="003451FB">
            <w:pPr>
              <w:rPr>
                <w:b/>
                <w:sz w:val="16"/>
                <w:szCs w:val="16"/>
              </w:rPr>
            </w:pPr>
          </w:p>
          <w:p w:rsidR="00982768" w:rsidRDefault="00982768" w:rsidP="003451FB">
            <w:pPr>
              <w:rPr>
                <w:b/>
                <w:sz w:val="16"/>
                <w:szCs w:val="16"/>
              </w:rPr>
            </w:pPr>
          </w:p>
          <w:p w:rsidR="00982768" w:rsidRDefault="00982768" w:rsidP="003451FB">
            <w:pPr>
              <w:rPr>
                <w:b/>
                <w:sz w:val="16"/>
                <w:szCs w:val="16"/>
              </w:rPr>
            </w:pPr>
          </w:p>
          <w:p w:rsidR="00982768" w:rsidRPr="00E16DED" w:rsidRDefault="00982768" w:rsidP="00C96B2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768" w:rsidRPr="001F3F05" w:rsidRDefault="00982768" w:rsidP="00E16DED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982768" w:rsidRPr="005D7282" w:rsidRDefault="00982768" w:rsidP="00E54C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9.5.4.3. Enerji tasarrufu için yaşam alanlarının yalıtımına yönelik tasarım yapar.</w:t>
            </w:r>
          </w:p>
          <w:p w:rsidR="00982768" w:rsidRPr="005D7282" w:rsidRDefault="00982768" w:rsidP="00E54C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ısı yalıtım yollarını araştırmaları sağlanır.</w:t>
            </w:r>
          </w:p>
          <w:p w:rsidR="00982768" w:rsidRPr="005D7282" w:rsidRDefault="00982768" w:rsidP="00E54C24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 ısı yalıtımı ile ilgili günlük hayattan bir problem belirlemeleri ve çözümler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üretmeleri sağlanır.</w:t>
            </w:r>
          </w:p>
          <w:p w:rsidR="00E3699A" w:rsidRDefault="00982768" w:rsidP="00E3699A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Proje tasarımında gruplar oluşturulmasına, ortak kararlar alınmasına, görevlerin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paylaştırılmasına, sürecin ve ürünün değerlendirilmesine imkân verilir.</w:t>
            </w:r>
          </w:p>
          <w:p w:rsidR="00E3699A" w:rsidRPr="005D7282" w:rsidRDefault="00E3699A" w:rsidP="00E3699A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9.5.4.3. Enerji tasarrufu için yaşam alanlarının yalıtımına yönelik tasarım yapar.</w:t>
            </w:r>
          </w:p>
          <w:p w:rsidR="00E3699A" w:rsidRPr="005D7282" w:rsidRDefault="00E3699A" w:rsidP="00E3699A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ısı yalıtım yollarını araştırmaları sağlanır.</w:t>
            </w:r>
          </w:p>
          <w:p w:rsidR="00E3699A" w:rsidRPr="005D7282" w:rsidRDefault="00E3699A" w:rsidP="00E3699A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 ısı yalıtımı ile ilgili günlük hayattan bir problem belirlemeleri ve çözümler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üretmeleri sağlanır.</w:t>
            </w:r>
          </w:p>
          <w:p w:rsidR="00982768" w:rsidRPr="001F3F05" w:rsidRDefault="00982768" w:rsidP="00E3699A">
            <w:pPr>
              <w:autoSpaceDE w:val="0"/>
              <w:autoSpaceDN w:val="0"/>
              <w:adjustRightInd w:val="0"/>
              <w:rPr>
                <w:rFonts w:ascii="BlissTurk" w:hAnsi="BlissTurk" w:cs="BlissTurk"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768" w:rsidRPr="00C976BD" w:rsidRDefault="00982768" w:rsidP="00177279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982768" w:rsidRPr="000B70A4" w:rsidRDefault="00982768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768" w:rsidRDefault="00982768" w:rsidP="00C976BD">
            <w:pPr>
              <w:rPr>
                <w:rFonts w:ascii="Arial" w:hAnsi="Arial" w:cs="Arial"/>
                <w:sz w:val="18"/>
                <w:szCs w:val="18"/>
              </w:rPr>
            </w:pPr>
            <w:r w:rsidRPr="007F06C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82768" w:rsidRPr="004C3890" w:rsidRDefault="00982768" w:rsidP="00C976BD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 </w:t>
            </w:r>
          </w:p>
          <w:p w:rsidR="00982768" w:rsidRDefault="00982768" w:rsidP="00BD509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82768" w:rsidRDefault="00982768" w:rsidP="00BD509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82768" w:rsidRDefault="00982768" w:rsidP="00BD509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82768" w:rsidRPr="000C55DE" w:rsidRDefault="00982768" w:rsidP="00FB61D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768" w:rsidRPr="003926F7" w:rsidRDefault="00982768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Öğrenciler</w:t>
            </w:r>
          </w:p>
          <w:p w:rsidR="00982768" w:rsidRPr="003926F7" w:rsidRDefault="00982768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Söz</w:t>
            </w:r>
          </w:p>
          <w:p w:rsidR="00982768" w:rsidRPr="003926F7" w:rsidRDefault="00982768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konusu kavramları yapılandırmalarının yanında</w:t>
            </w:r>
          </w:p>
          <w:p w:rsidR="00982768" w:rsidRPr="003926F7" w:rsidRDefault="00982768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günlük </w:t>
            </w:r>
          </w:p>
          <w:p w:rsidR="00982768" w:rsidRPr="003926F7" w:rsidRDefault="00982768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hayata </w:t>
            </w:r>
          </w:p>
          <w:p w:rsidR="00982768" w:rsidRPr="003926F7" w:rsidRDefault="00982768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ilişkin </w:t>
            </w:r>
          </w:p>
          <w:p w:rsidR="00982768" w:rsidRDefault="00982768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yalıtım,</w:t>
            </w:r>
          </w:p>
          <w:p w:rsidR="00982768" w:rsidRPr="003926F7" w:rsidRDefault="00982768" w:rsidP="00C96B23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ısıtma sistemleri, enerji tasarrufu gibi konuları sorgulayabilmeli, </w:t>
            </w:r>
            <w:r w:rsidRPr="003926F7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>tartışabilmeli,</w:t>
            </w:r>
          </w:p>
          <w:p w:rsidR="00982768" w:rsidRPr="003926F7" w:rsidRDefault="00982768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problem durumlarını ortaya koyabilmeli </w:t>
            </w:r>
          </w:p>
          <w:p w:rsidR="00982768" w:rsidRPr="003926F7" w:rsidRDefault="00982768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ve</w:t>
            </w:r>
          </w:p>
          <w:p w:rsidR="00982768" w:rsidRPr="003926F7" w:rsidRDefault="00982768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bunlara yönelik </w:t>
            </w:r>
          </w:p>
          <w:p w:rsidR="00982768" w:rsidRPr="003926F7" w:rsidRDefault="00982768" w:rsidP="003926F7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çözüm </w:t>
            </w:r>
          </w:p>
          <w:p w:rsidR="00982768" w:rsidRPr="004F3488" w:rsidRDefault="00982768" w:rsidP="0098276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82768" w:rsidRPr="00502AC1" w:rsidRDefault="00E06ED7" w:rsidP="006E2DA5">
            <w:pPr>
              <w:jc w:val="center"/>
              <w:rPr>
                <w:b/>
              </w:rPr>
            </w:pPr>
            <w:r w:rsidRPr="00502AC1">
              <w:t>10.ATATÜRK İLKELERİNİN ORTAK ÖZELLİKLERİ</w:t>
            </w:r>
          </w:p>
        </w:tc>
      </w:tr>
      <w:tr w:rsidR="001F1C98" w:rsidTr="001F1C98">
        <w:trPr>
          <w:cantSplit/>
          <w:trHeight w:val="1147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F1C98" w:rsidRPr="00550109" w:rsidRDefault="001F1C98" w:rsidP="005328BE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  <w:vAlign w:val="center"/>
          </w:tcPr>
          <w:p w:rsidR="001F1C98" w:rsidRPr="00687D95" w:rsidRDefault="001F1C98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F1C98" w:rsidRDefault="001F1C98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1F1C98" w:rsidRDefault="001F1C98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1F1C98" w:rsidRDefault="001F1C98" w:rsidP="005328B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177279" w:rsidRDefault="001F1C98" w:rsidP="001F1C9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77279">
              <w:rPr>
                <w:rFonts w:ascii="Arial" w:hAnsi="Arial" w:cs="Arial"/>
                <w:b/>
                <w:i/>
                <w:sz w:val="24"/>
                <w:szCs w:val="24"/>
              </w:rPr>
              <w:t>Ölçme</w:t>
            </w:r>
          </w:p>
          <w:p w:rsidR="001F1C98" w:rsidRDefault="001F1C98" w:rsidP="001F1C98">
            <w:pPr>
              <w:rPr>
                <w:b/>
                <w:sz w:val="16"/>
                <w:szCs w:val="16"/>
              </w:rPr>
            </w:pPr>
            <w:r w:rsidRPr="00177279">
              <w:rPr>
                <w:rFonts w:ascii="Arial" w:hAnsi="Arial" w:cs="Arial"/>
                <w:b/>
                <w:i/>
                <w:sz w:val="22"/>
                <w:szCs w:val="22"/>
              </w:rPr>
              <w:t>Değerlendirme</w:t>
            </w:r>
          </w:p>
          <w:p w:rsidR="001F1C98" w:rsidRPr="00493FB1" w:rsidRDefault="001F1C98" w:rsidP="001F1C9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SAMSUN’</w:t>
            </w:r>
            <w:r w:rsidRPr="00493FB1">
              <w:rPr>
                <w:b/>
                <w:sz w:val="16"/>
                <w:szCs w:val="16"/>
              </w:rPr>
              <w:t>DAN BAĞIMSIZLIK ATEŞİNİN YANIŞINI, ATATÜRK’ÜN</w:t>
            </w:r>
          </w:p>
          <w:p w:rsidR="001F1C98" w:rsidRPr="00493FB1" w:rsidRDefault="001F1C98" w:rsidP="001F1C98">
            <w:pPr>
              <w:rPr>
                <w:b/>
                <w:sz w:val="16"/>
                <w:szCs w:val="16"/>
              </w:rPr>
            </w:pPr>
            <w:r w:rsidRPr="00493FB1">
              <w:rPr>
                <w:b/>
                <w:sz w:val="16"/>
                <w:szCs w:val="16"/>
              </w:rPr>
              <w:t>GENÇLİĞE;</w:t>
            </w:r>
          </w:p>
          <w:p w:rsidR="001F1C98" w:rsidRPr="00493FB1" w:rsidRDefault="001F1C98" w:rsidP="001F1C98">
            <w:pPr>
              <w:rPr>
                <w:b/>
                <w:sz w:val="16"/>
                <w:szCs w:val="16"/>
              </w:rPr>
            </w:pPr>
            <w:r w:rsidRPr="00493FB1">
              <w:rPr>
                <w:b/>
                <w:sz w:val="16"/>
                <w:szCs w:val="16"/>
              </w:rPr>
              <w:t>SPORA;  BİLİME</w:t>
            </w:r>
          </w:p>
          <w:p w:rsidR="001F1C98" w:rsidRPr="001F3F05" w:rsidRDefault="001F1C98" w:rsidP="001F1C9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93FB1">
              <w:rPr>
                <w:b/>
                <w:sz w:val="16"/>
                <w:szCs w:val="16"/>
              </w:rPr>
              <w:t>BAKIŞINI ÖĞRENMEK.</w:t>
            </w:r>
          </w:p>
          <w:p w:rsidR="001F1C98" w:rsidRDefault="001F1C98" w:rsidP="003451FB">
            <w:pPr>
              <w:rPr>
                <w:b/>
                <w:sz w:val="16"/>
                <w:szCs w:val="16"/>
              </w:rPr>
            </w:pPr>
          </w:p>
          <w:p w:rsidR="001F1C98" w:rsidRPr="00177279" w:rsidRDefault="001F1C98" w:rsidP="00477414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E69E7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:rsidR="001F1C98" w:rsidRPr="001F3F05" w:rsidRDefault="001F1C98" w:rsidP="005B6FCA">
            <w:pPr>
              <w:rPr>
                <w:b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1F1C98" w:rsidRDefault="001F1C98" w:rsidP="00E3699A">
            <w:pPr>
              <w:autoSpaceDE w:val="0"/>
              <w:autoSpaceDN w:val="0"/>
              <w:adjustRightInd w:val="0"/>
              <w:rPr>
                <w:b/>
                <w:i/>
                <w:sz w:val="16"/>
                <w:szCs w:val="16"/>
              </w:rPr>
            </w:pPr>
          </w:p>
          <w:p w:rsidR="001F1C98" w:rsidRDefault="001F1C98" w:rsidP="00E3699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4"/>
                <w:szCs w:val="24"/>
              </w:rPr>
            </w:pPr>
            <w:r w:rsidRPr="00377CDC">
              <w:rPr>
                <w:b/>
                <w:i/>
                <w:sz w:val="24"/>
                <w:szCs w:val="24"/>
              </w:rPr>
              <w:t>II.YAZILI YOKLAMA</w:t>
            </w:r>
            <w:r w:rsidRPr="00377CDC">
              <w:rPr>
                <w:rFonts w:ascii="Tahoma" w:hAnsi="Tahoma" w:cs="Tahoma"/>
                <w:b/>
                <w:sz w:val="24"/>
                <w:szCs w:val="24"/>
              </w:rPr>
              <w:t xml:space="preserve">   </w:t>
            </w:r>
          </w:p>
          <w:p w:rsidR="001F1C98" w:rsidRPr="001F1C98" w:rsidRDefault="001F1C98" w:rsidP="00E3699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F1C98" w:rsidRPr="005D7282" w:rsidRDefault="001F1C98" w:rsidP="00E3699A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Proje tasarımında gruplar oluşturulmasına, ortak kararlar alınmasına,</w:t>
            </w:r>
          </w:p>
          <w:p w:rsidR="001F1C98" w:rsidRPr="005D7282" w:rsidRDefault="001F1C98" w:rsidP="00E3699A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görevlerin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paylaştırılmasına, sürecin ve ürünün değerlendirilmesine imkân verilir.</w:t>
            </w:r>
          </w:p>
          <w:p w:rsidR="001F1C98" w:rsidRPr="001F3F05" w:rsidRDefault="001F1C98" w:rsidP="00E3699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CE0B04" w:rsidRDefault="001F1C98" w:rsidP="00477414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klasik/</w:t>
            </w:r>
          </w:p>
          <w:p w:rsidR="001F1C98" w:rsidRPr="00CE0B04" w:rsidRDefault="001F1C98" w:rsidP="00477414">
            <w:pPr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 xml:space="preserve">yoruma </w:t>
            </w:r>
          </w:p>
          <w:p w:rsidR="000B70A4" w:rsidRPr="000B70A4" w:rsidRDefault="001F1C98" w:rsidP="0047741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E0B04">
              <w:rPr>
                <w:b/>
                <w:sz w:val="24"/>
                <w:szCs w:val="24"/>
              </w:rPr>
              <w:t>dayalı</w:t>
            </w:r>
          </w:p>
          <w:p w:rsidR="001F1C98" w:rsidRPr="001F1C98" w:rsidRDefault="000B70A4" w:rsidP="00477414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0B70A4" w:rsidRDefault="001F1C98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 w:rsidRPr="00417A88">
              <w:rPr>
                <w:rFonts w:ascii="Tahoma" w:eastAsia="TimesNewRomanPSMT" w:hAnsi="Tahoma" w:cs="Tahoma"/>
                <w:sz w:val="16"/>
                <w:szCs w:val="16"/>
              </w:rPr>
              <w:t>Sorgulayıcı</w:t>
            </w:r>
            <w:r w:rsidR="000B70A4">
              <w:rPr>
                <w:rFonts w:ascii="Arial" w:eastAsia="TimesNewRomanPSMT" w:hAnsi="Arial" w:cs="Arial"/>
                <w:sz w:val="16"/>
                <w:szCs w:val="16"/>
              </w:rPr>
              <w:t xml:space="preserve"> Araştırma</w:t>
            </w:r>
          </w:p>
          <w:p w:rsidR="001F1C98" w:rsidRP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0878F7" w:rsidRDefault="001F1C98" w:rsidP="00FB61D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4F3488" w:rsidRDefault="001F1C98" w:rsidP="00C96B2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5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Default="001F1C98" w:rsidP="001F1C98">
            <w:pPr>
              <w:rPr>
                <w:b/>
                <w:i/>
                <w:sz w:val="16"/>
                <w:szCs w:val="16"/>
              </w:rPr>
            </w:pPr>
            <w:r w:rsidRPr="003926F7">
              <w:rPr>
                <w:b/>
                <w:i/>
                <w:sz w:val="24"/>
                <w:szCs w:val="24"/>
              </w:rPr>
              <w:t xml:space="preserve">II.YAZILI   </w:t>
            </w:r>
            <w:r w:rsidRPr="003926F7">
              <w:rPr>
                <w:b/>
                <w:i/>
                <w:sz w:val="16"/>
                <w:szCs w:val="16"/>
              </w:rPr>
              <w:t xml:space="preserve">     </w:t>
            </w:r>
            <w:r>
              <w:rPr>
                <w:b/>
                <w:i/>
                <w:sz w:val="16"/>
                <w:szCs w:val="16"/>
              </w:rPr>
              <w:t xml:space="preserve">        </w:t>
            </w:r>
          </w:p>
          <w:p w:rsidR="001F1C98" w:rsidRPr="005D4E46" w:rsidRDefault="001F1C98" w:rsidP="001F1C98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  </w:t>
            </w:r>
            <w:r w:rsidRPr="003926F7">
              <w:rPr>
                <w:b/>
                <w:i/>
                <w:sz w:val="24"/>
                <w:szCs w:val="24"/>
              </w:rPr>
              <w:t>YOKLAMA</w:t>
            </w:r>
          </w:p>
          <w:p w:rsidR="001F1C98" w:rsidRPr="000878F7" w:rsidRDefault="001F1C98" w:rsidP="005328BE">
            <w:pPr>
              <w:rPr>
                <w:b/>
                <w:sz w:val="18"/>
                <w:szCs w:val="18"/>
              </w:rPr>
            </w:pPr>
          </w:p>
        </w:tc>
      </w:tr>
      <w:tr w:rsidR="001F1C98" w:rsidTr="00FB61DC">
        <w:trPr>
          <w:cantSplit/>
          <w:trHeight w:val="1042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C98" w:rsidRDefault="001F1C98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F1C98" w:rsidRPr="00687D95" w:rsidRDefault="001F1C98" w:rsidP="005328BE">
            <w:pPr>
              <w:jc w:val="center"/>
              <w:rPr>
                <w:b/>
                <w:sz w:val="16"/>
                <w:szCs w:val="16"/>
              </w:rPr>
            </w:pPr>
          </w:p>
          <w:p w:rsidR="001F1C98" w:rsidRPr="00687D95" w:rsidRDefault="001F1C98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F1C98" w:rsidRDefault="001F1C98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  <w:p w:rsidR="001F1C98" w:rsidRDefault="001F1C98" w:rsidP="005328BE">
            <w:pPr>
              <w:rPr>
                <w:b/>
                <w:sz w:val="16"/>
                <w:szCs w:val="16"/>
              </w:rPr>
            </w:pPr>
          </w:p>
          <w:p w:rsidR="001F1C98" w:rsidRDefault="001F1C98" w:rsidP="005328BE">
            <w:pPr>
              <w:rPr>
                <w:b/>
                <w:sz w:val="16"/>
                <w:szCs w:val="16"/>
              </w:rPr>
            </w:pPr>
          </w:p>
          <w:p w:rsidR="001F1C98" w:rsidRPr="00687D95" w:rsidRDefault="001F1C98" w:rsidP="005328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6D0ADD" w:rsidRDefault="001F1C98" w:rsidP="005B6FC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F1C98" w:rsidRPr="001F3F05" w:rsidRDefault="001F1C98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</w:p>
          <w:p w:rsidR="001F1C98" w:rsidRPr="005D7282" w:rsidRDefault="001F1C98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9.5.4.5. Küresel ısınma olayının sebepleri ve küresel ısınmanın ortaya çıkardığı etkiler üzerine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argüman oluşturur.</w:t>
            </w:r>
          </w:p>
          <w:p w:rsidR="001F1C98" w:rsidRPr="001F3F05" w:rsidRDefault="001F1C98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Anlatım,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Tartışma,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Örnek olay,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Problem çözme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Beyin Fırtınası,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Gösteri Deneyi,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Soru-Yanıt,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Tüme varım,</w:t>
            </w:r>
          </w:p>
          <w:p w:rsidR="001F1C98" w:rsidRPr="000B70A4" w:rsidRDefault="001F1C98" w:rsidP="005B6FCA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4C3890" w:rsidRDefault="001F1C98" w:rsidP="00FB61D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9D53C5" w:rsidRDefault="001F1C98" w:rsidP="005328B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1F1C98" w:rsidRDefault="001F1C98" w:rsidP="00C976BD">
            <w:pPr>
              <w:rPr>
                <w:b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6"/>
                <w:szCs w:val="16"/>
              </w:rPr>
              <w:t>19 MAYIS</w:t>
            </w:r>
            <w:r>
              <w:rPr>
                <w:b/>
              </w:rPr>
              <w:t xml:space="preserve"> </w:t>
            </w:r>
          </w:p>
          <w:p w:rsidR="001F1C98" w:rsidRDefault="001F1C98" w:rsidP="00C976BD">
            <w:pPr>
              <w:rPr>
                <w:b/>
                <w:sz w:val="16"/>
                <w:szCs w:val="16"/>
              </w:rPr>
            </w:pPr>
            <w:r w:rsidRPr="00BD5092">
              <w:rPr>
                <w:b/>
                <w:sz w:val="16"/>
                <w:szCs w:val="16"/>
              </w:rPr>
              <w:t>ATATÜRK’Ü ANMA,</w:t>
            </w:r>
          </w:p>
          <w:p w:rsidR="001F1C98" w:rsidRPr="00BD5092" w:rsidRDefault="001F1C98" w:rsidP="00C976BD">
            <w:pPr>
              <w:rPr>
                <w:b/>
                <w:sz w:val="16"/>
                <w:szCs w:val="16"/>
              </w:rPr>
            </w:pPr>
            <w:r w:rsidRPr="00BD5092">
              <w:rPr>
                <w:b/>
                <w:sz w:val="16"/>
                <w:szCs w:val="16"/>
              </w:rPr>
              <w:t>GENÇLİK VE</w:t>
            </w:r>
          </w:p>
          <w:p w:rsidR="001F1C98" w:rsidRPr="00C976BD" w:rsidRDefault="001F1C98" w:rsidP="00C976BD">
            <w:pPr>
              <w:rPr>
                <w:b/>
              </w:rPr>
            </w:pPr>
            <w:r w:rsidRPr="00BD5092">
              <w:rPr>
                <w:b/>
                <w:sz w:val="16"/>
                <w:szCs w:val="16"/>
              </w:rPr>
              <w:t xml:space="preserve"> SPOR BAYRAMI</w:t>
            </w:r>
            <w:r>
              <w:rPr>
                <w:b/>
              </w:rPr>
              <w:t xml:space="preserve"> </w:t>
            </w:r>
          </w:p>
        </w:tc>
      </w:tr>
      <w:tr w:rsidR="001F1C98" w:rsidTr="005B6FCA">
        <w:trPr>
          <w:cantSplit/>
          <w:trHeight w:val="1143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C98" w:rsidRDefault="001F1C98" w:rsidP="005328BE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C98" w:rsidRPr="00687D95" w:rsidRDefault="001F1C98" w:rsidP="005328BE">
            <w:pPr>
              <w:jc w:val="center"/>
              <w:rPr>
                <w:b/>
                <w:sz w:val="16"/>
                <w:szCs w:val="16"/>
              </w:rPr>
            </w:pPr>
            <w:r w:rsidRPr="00687D9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F1C98" w:rsidRDefault="001F1C98" w:rsidP="004335C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1F1C98" w:rsidRDefault="001F1C98" w:rsidP="00FA6B53">
            <w:pPr>
              <w:rPr>
                <w:b/>
                <w:sz w:val="16"/>
                <w:szCs w:val="16"/>
              </w:rPr>
            </w:pPr>
          </w:p>
          <w:p w:rsidR="001F1C98" w:rsidRDefault="001F1C98" w:rsidP="004335C3">
            <w:pPr>
              <w:jc w:val="center"/>
              <w:rPr>
                <w:b/>
                <w:sz w:val="16"/>
                <w:szCs w:val="16"/>
              </w:rPr>
            </w:pPr>
          </w:p>
          <w:p w:rsidR="001F1C98" w:rsidRPr="00687D95" w:rsidRDefault="001F1C98" w:rsidP="004335C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177279" w:rsidRDefault="001F1C98" w:rsidP="003451F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F1C98" w:rsidRPr="003926F7" w:rsidRDefault="001F1C98" w:rsidP="006D0ADD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1F1C98" w:rsidRPr="005D7282" w:rsidRDefault="001F1C98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9.5.4.5. Küresel ısınma olayının sebepleri ve küresel ısınmanın ortaya çıkardığı etkiler üzerine</w:t>
            </w:r>
          </w:p>
          <w:p w:rsidR="001F1C98" w:rsidRPr="001F1C98" w:rsidRDefault="001F1C98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argüman oluşturur.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1C98" w:rsidRPr="00E16DED" w:rsidRDefault="001F1C98" w:rsidP="001E62E5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1F1C98" w:rsidRPr="00312A8D" w:rsidRDefault="001F1C98" w:rsidP="00177F13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F1C98" w:rsidRPr="007C6008" w:rsidRDefault="001F1C98" w:rsidP="005328BE">
            <w:pPr>
              <w:rPr>
                <w:rFonts w:ascii="Calibri" w:hAnsi="Calibri" w:cs="Calibri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F1C98" w:rsidRDefault="001F1C98" w:rsidP="001F1C98">
            <w:pPr>
              <w:rPr>
                <w:sz w:val="16"/>
                <w:szCs w:val="16"/>
              </w:rPr>
            </w:pPr>
          </w:p>
        </w:tc>
      </w:tr>
    </w:tbl>
    <w:p w:rsidR="00C976BD" w:rsidRDefault="00C976BD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4F3488" w:rsidRDefault="004F3488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0E1A03" w:rsidRDefault="000E1A03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4F3488" w:rsidRDefault="004F3488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4F3488" w:rsidRDefault="004F3488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4F3488" w:rsidRDefault="004F3488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4F3488" w:rsidRDefault="004F3488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Arial Narrow" w:hAnsi="Arial Narrow" w:cs="Calibri"/>
          <w:b/>
          <w:sz w:val="16"/>
          <w:szCs w:val="16"/>
        </w:rPr>
      </w:pPr>
    </w:p>
    <w:p w:rsidR="00387C4C" w:rsidRDefault="00387C4C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177279" w:rsidRDefault="00177279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177279" w:rsidRDefault="00177279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177279" w:rsidRDefault="00177279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177279" w:rsidRDefault="00177279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387C4C" w:rsidRDefault="00387C4C" w:rsidP="007B0ABE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387C4C" w:rsidRPr="00D22EE6" w:rsidRDefault="00387C4C" w:rsidP="00387C4C">
      <w:pPr>
        <w:pStyle w:val="Default"/>
        <w:rPr>
          <w:color w:val="auto"/>
          <w:sz w:val="16"/>
          <w:szCs w:val="16"/>
        </w:rPr>
      </w:pPr>
    </w:p>
    <w:tbl>
      <w:tblPr>
        <w:tblpPr w:leftFromText="141" w:rightFromText="141" w:vertAnchor="text" w:horzAnchor="margin" w:tblpXSpec="center" w:tblpY="-178"/>
        <w:tblW w:w="154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1701"/>
        <w:gridCol w:w="6379"/>
        <w:gridCol w:w="1701"/>
        <w:gridCol w:w="1276"/>
        <w:gridCol w:w="1134"/>
        <w:gridCol w:w="1458"/>
      </w:tblGrid>
      <w:tr w:rsidR="006065F9" w:rsidTr="00A3712E">
        <w:trPr>
          <w:cantSplit/>
          <w:trHeight w:val="278"/>
        </w:trPr>
        <w:tc>
          <w:tcPr>
            <w:tcW w:w="6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065F9" w:rsidRPr="000B6B6B" w:rsidRDefault="006065F9" w:rsidP="00AF4CD6">
            <w:pPr>
              <w:ind w:left="113" w:right="113"/>
              <w:jc w:val="center"/>
              <w:rPr>
                <w:b/>
              </w:rPr>
            </w:pPr>
            <w:r w:rsidRPr="000B6B6B">
              <w:rPr>
                <w:b/>
              </w:rPr>
              <w:t>HAZİRAN</w:t>
            </w:r>
          </w:p>
          <w:p w:rsidR="006065F9" w:rsidRPr="00C82F5F" w:rsidRDefault="006065F9" w:rsidP="00AF4CD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(12-08) , (05-01</w:t>
            </w:r>
            <w:r w:rsidRPr="00C82F5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5F9" w:rsidRPr="00687D95" w:rsidRDefault="006065F9" w:rsidP="00AF4C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</w:t>
            </w:r>
            <w:r w:rsidRPr="00687D9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65F9" w:rsidRDefault="006065F9" w:rsidP="00AF4C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1</w:t>
            </w:r>
          </w:p>
          <w:p w:rsidR="006065F9" w:rsidRDefault="006065F9" w:rsidP="00AF4CD6">
            <w:pPr>
              <w:rPr>
                <w:b/>
                <w:sz w:val="16"/>
                <w:szCs w:val="16"/>
              </w:rPr>
            </w:pPr>
          </w:p>
          <w:p w:rsidR="006065F9" w:rsidRPr="00687D95" w:rsidRDefault="006065F9" w:rsidP="00AF4C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5F9" w:rsidRDefault="006065F9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6065F9" w:rsidRDefault="006065F9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77CD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9.5.5. </w:t>
            </w:r>
          </w:p>
          <w:p w:rsidR="006065F9" w:rsidRPr="00377CDC" w:rsidRDefault="006065F9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377CD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Genleşme</w:t>
            </w:r>
          </w:p>
          <w:p w:rsidR="006065F9" w:rsidRPr="001E38F4" w:rsidRDefault="006065F9" w:rsidP="00177279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6065F9" w:rsidRPr="006D0ADD" w:rsidRDefault="006065F9" w:rsidP="000C3F31">
            <w:pPr>
              <w:pStyle w:val="Default"/>
              <w:rPr>
                <w:rFonts w:ascii="Calibri-Bold" w:hAnsi="Calibri-Bold" w:cs="Calibri-Bold"/>
                <w:b/>
                <w:bCs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065F9" w:rsidRDefault="006065F9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:rsidR="006065F9" w:rsidRPr="00377CDC" w:rsidRDefault="006065F9" w:rsidP="00377CDC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77CDC">
              <w:rPr>
                <w:rFonts w:ascii="BlissTurk-BoldItalic" w:hAnsi="BlissTurk-BoldItalic" w:cs="BlissTurk-BoldItalic"/>
                <w:b/>
                <w:bCs/>
                <w:i/>
                <w:iCs/>
                <w:color w:val="000000"/>
                <w:sz w:val="24"/>
                <w:szCs w:val="24"/>
              </w:rPr>
              <w:t>9.5.5. Genleşme</w:t>
            </w:r>
          </w:p>
          <w:p w:rsidR="006065F9" w:rsidRPr="005D7282" w:rsidRDefault="006065F9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9.5.5.1. Katı, sıvı ve gazlarda genleşme ve büzülme olaylarını karşılaştırır.</w:t>
            </w:r>
          </w:p>
          <w:p w:rsidR="006065F9" w:rsidRPr="00922195" w:rsidRDefault="006065F9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a. Öğrencilerin günlük hayattaki olayları inceleyerek genleşmenin etkilerini karşılaştırmaları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Tümden gelim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Balık Kılçığı,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Bilgisayar Destekli eğitim,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Akıllı Tahta,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Deney,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Gezi,Gözlem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Anahtar kavram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Sorgulayıcı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Araştırma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Performans Değerlendirme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Yapısalcı Öğrenme Yaklaşımının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 xml:space="preserve"> 5E Modeli,</w:t>
            </w:r>
          </w:p>
          <w:p w:rsidR="000B70A4" w:rsidRDefault="000B70A4" w:rsidP="000B70A4">
            <w:pPr>
              <w:autoSpaceDE w:val="0"/>
              <w:autoSpaceDN w:val="0"/>
              <w:adjustRightInd w:val="0"/>
              <w:rPr>
                <w:rFonts w:ascii="Arial" w:eastAsia="TimesNewRomanPSMT" w:hAnsi="Arial" w:cs="Arial"/>
                <w:sz w:val="16"/>
                <w:szCs w:val="16"/>
              </w:rPr>
            </w:pPr>
            <w:r>
              <w:rPr>
                <w:rFonts w:ascii="Arial" w:eastAsia="TimesNewRomanPSMT" w:hAnsi="Arial" w:cs="Arial"/>
                <w:sz w:val="16"/>
                <w:szCs w:val="16"/>
              </w:rPr>
              <w:t>Problem Çözme Becerisi.</w:t>
            </w:r>
          </w:p>
          <w:p w:rsidR="006065F9" w:rsidRPr="00502AC1" w:rsidRDefault="006065F9" w:rsidP="001E62E5">
            <w:pPr>
              <w:autoSpaceDE w:val="0"/>
              <w:autoSpaceDN w:val="0"/>
              <w:adjustRightInd w:val="0"/>
              <w:rPr>
                <w:rFonts w:ascii="Tahoma" w:eastAsia="TimesNewRomanPSMT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F9" w:rsidRDefault="007C460E" w:rsidP="006065F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</w:pPr>
            <w:r w:rsidRPr="007C460E">
              <w:rPr>
                <w:noProof/>
                <w:sz w:val="16"/>
                <w:szCs w:val="16"/>
              </w:rPr>
              <w:pict>
                <v:rect id="_x0000_s1026" style="position:absolute;margin-left:10pt;margin-top:2.2pt;width:43.25pt;height:4.25pt;z-index:251657216;mso-position-horizontal-relative:text;mso-position-vertical-relative:text">
                  <v:textbox>
                    <w:txbxContent>
                      <w:p w:rsidR="00F0580C" w:rsidRDefault="00F0580C"/>
                    </w:txbxContent>
                  </v:textbox>
                </v:rect>
              </w:pict>
            </w:r>
            <w:r w:rsidR="00FB61DC">
              <w:rPr>
                <w:rFonts w:ascii="Calibri-Bold" w:hAnsi="Calibri-Bold" w:cs="Calibri-Bold"/>
                <w:bCs/>
                <w:sz w:val="16"/>
                <w:szCs w:val="16"/>
              </w:rPr>
              <w:t>L</w:t>
            </w:r>
            <w:r w:rsidR="00FB61DC" w:rsidRPr="00FB61DC"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  <w:t>0</w:t>
            </w:r>
          </w:p>
          <w:p w:rsidR="00FB61DC" w:rsidRDefault="00FB61DC" w:rsidP="006065F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</w:pPr>
          </w:p>
          <w:p w:rsidR="00FB61DC" w:rsidRDefault="007C460E" w:rsidP="006065F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7C460E">
              <w:rPr>
                <w:noProof/>
                <w:sz w:val="16"/>
                <w:szCs w:val="16"/>
              </w:rPr>
              <w:pict>
                <v:rect id="_x0000_s1027" style="position:absolute;margin-left:12.95pt;margin-top:6.85pt;width:39.7pt;height:12.4pt;z-index:251658240"/>
              </w:pict>
            </w:r>
          </w:p>
          <w:p w:rsidR="00FB61DC" w:rsidRDefault="00FB61DC" w:rsidP="006065F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</w:pPr>
            <w:r>
              <w:rPr>
                <w:rFonts w:ascii="Calibri-Bold" w:hAnsi="Calibri-Bold" w:cs="Calibri-Bold"/>
                <w:bCs/>
                <w:sz w:val="16"/>
                <w:szCs w:val="16"/>
              </w:rPr>
              <w:t>S</w:t>
            </w:r>
            <w:r w:rsidRPr="00FB61DC"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  <w:t>0</w:t>
            </w:r>
          </w:p>
          <w:p w:rsidR="00FB61DC" w:rsidRDefault="00FB61DC" w:rsidP="006065F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</w:pPr>
          </w:p>
          <w:p w:rsidR="00FB61DC" w:rsidRDefault="007C460E" w:rsidP="006065F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7C460E">
              <w:rPr>
                <w:noProof/>
                <w:sz w:val="16"/>
                <w:szCs w:val="16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28" type="#_x0000_t16" style="position:absolute;margin-left:13.55pt;margin-top:3.7pt;width:20.95pt;height:25.35pt;z-index:251659264"/>
              </w:pict>
            </w:r>
          </w:p>
          <w:p w:rsidR="00FB61DC" w:rsidRDefault="00FB61DC" w:rsidP="006065F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</w:pPr>
            <w:r>
              <w:rPr>
                <w:rFonts w:ascii="Calibri-Bold" w:hAnsi="Calibri-Bold" w:cs="Calibri-Bold"/>
                <w:bCs/>
                <w:sz w:val="16"/>
                <w:szCs w:val="16"/>
              </w:rPr>
              <w:t>V</w:t>
            </w:r>
            <w:r w:rsidRPr="00FB61DC"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  <w:t>0</w:t>
            </w:r>
          </w:p>
          <w:p w:rsidR="00FB61DC" w:rsidRDefault="00FB61DC" w:rsidP="006065F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</w:pPr>
          </w:p>
          <w:p w:rsidR="00FB61DC" w:rsidRPr="00491FD3" w:rsidRDefault="00FB61DC" w:rsidP="006065F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F9" w:rsidRPr="003926F7" w:rsidRDefault="006065F9" w:rsidP="00982768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ve</w:t>
            </w:r>
          </w:p>
          <w:p w:rsidR="006065F9" w:rsidRDefault="006065F9" w:rsidP="00982768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 xml:space="preserve"> tasarımlar</w:t>
            </w:r>
            <w:r w:rsidRPr="00377CDC"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  <w:t xml:space="preserve"> </w:t>
            </w: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geliştirebil</w:t>
            </w:r>
            <w:r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-</w:t>
            </w:r>
          </w:p>
          <w:p w:rsidR="006065F9" w:rsidRPr="00377CDC" w:rsidRDefault="006065F9" w:rsidP="00982768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000000"/>
                <w:sz w:val="16"/>
                <w:szCs w:val="16"/>
              </w:rPr>
            </w:pPr>
            <w:r w:rsidRPr="003926F7">
              <w:rPr>
                <w:rFonts w:ascii="BlissTurk" w:hAnsi="BlissTurk" w:cs="BlissTurk"/>
                <w:b/>
                <w:color w:val="000000"/>
                <w:sz w:val="18"/>
                <w:szCs w:val="18"/>
              </w:rPr>
              <w:t>melidir.</w:t>
            </w:r>
          </w:p>
          <w:p w:rsidR="006065F9" w:rsidRDefault="006065F9" w:rsidP="00A3712E">
            <w:pPr>
              <w:rPr>
                <w:rFonts w:ascii="Arial" w:hAnsi="Arial" w:cs="Arial"/>
                <w:sz w:val="16"/>
                <w:szCs w:val="16"/>
              </w:rPr>
            </w:pPr>
          </w:p>
          <w:p w:rsidR="006065F9" w:rsidRDefault="006065F9" w:rsidP="00FB61DC">
            <w:pPr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1DC" w:rsidRPr="00A77D47" w:rsidRDefault="00A77D47" w:rsidP="00FB61D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</w:pPr>
            <w:r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∆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L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  <w:t>=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L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  <w:t>0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  <w:t>.</w:t>
            </w:r>
            <w:r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λ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  <w:t xml:space="preserve">  .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  <w:t xml:space="preserve"> 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∆t</w:t>
            </w:r>
          </w:p>
          <w:p w:rsidR="00FB61DC" w:rsidRPr="00A77D47" w:rsidRDefault="00FB61DC" w:rsidP="00FB61D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</w:pPr>
          </w:p>
          <w:p w:rsidR="00FB61DC" w:rsidRPr="00A77D47" w:rsidRDefault="00A77D47" w:rsidP="00FB61D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</w:pPr>
            <w:r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∆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S</w:t>
            </w:r>
            <w:r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=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S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  <w:t xml:space="preserve">0 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.2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λ.∆t</w:t>
            </w:r>
          </w:p>
          <w:p w:rsidR="00FB61DC" w:rsidRPr="00A77D47" w:rsidRDefault="00FB61DC" w:rsidP="00FB61D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</w:pPr>
          </w:p>
          <w:p w:rsidR="00FB61DC" w:rsidRDefault="00A77D47" w:rsidP="00FB61D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  <w:vertAlign w:val="subscript"/>
              </w:rPr>
            </w:pP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∆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V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  <w:t>=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V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  <w:vertAlign w:val="subscript"/>
              </w:rPr>
              <w:t xml:space="preserve">0 </w:t>
            </w:r>
            <w:r w:rsidR="00FB61DC"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.3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λ. </w:t>
            </w:r>
            <w:r w:rsidRPr="00A77D47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∆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t</w:t>
            </w:r>
          </w:p>
          <w:p w:rsidR="006065F9" w:rsidRDefault="006065F9" w:rsidP="00AF4CD6">
            <w:pPr>
              <w:rPr>
                <w:sz w:val="16"/>
                <w:szCs w:val="16"/>
              </w:rPr>
            </w:pPr>
          </w:p>
        </w:tc>
      </w:tr>
      <w:tr w:rsidR="006065F9" w:rsidTr="00177279">
        <w:trPr>
          <w:cantSplit/>
          <w:trHeight w:val="1059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065F9" w:rsidRDefault="006065F9" w:rsidP="00AF4C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065F9" w:rsidRDefault="006065F9" w:rsidP="00AF4CD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065F9" w:rsidRDefault="006065F9" w:rsidP="00AF4C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  <w:p w:rsidR="006065F9" w:rsidRDefault="006065F9" w:rsidP="00AF4CD6">
            <w:pPr>
              <w:jc w:val="center"/>
              <w:rPr>
                <w:b/>
                <w:sz w:val="16"/>
                <w:szCs w:val="16"/>
              </w:rPr>
            </w:pPr>
          </w:p>
          <w:p w:rsidR="006065F9" w:rsidRDefault="006065F9" w:rsidP="00AF4CD6">
            <w:pPr>
              <w:jc w:val="center"/>
              <w:rPr>
                <w:b/>
                <w:sz w:val="16"/>
                <w:szCs w:val="16"/>
              </w:rPr>
            </w:pPr>
          </w:p>
          <w:p w:rsidR="006065F9" w:rsidRDefault="006065F9" w:rsidP="00AF4CD6">
            <w:pPr>
              <w:jc w:val="center"/>
              <w:rPr>
                <w:b/>
                <w:sz w:val="16"/>
                <w:szCs w:val="16"/>
              </w:rPr>
            </w:pPr>
          </w:p>
          <w:p w:rsidR="006065F9" w:rsidRDefault="006065F9" w:rsidP="00AF4CD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5F9" w:rsidRPr="000B6B6B" w:rsidRDefault="006065F9" w:rsidP="00AF4CD6">
            <w:pPr>
              <w:pStyle w:val="Default"/>
              <w:rPr>
                <w:sz w:val="20"/>
                <w:szCs w:val="20"/>
              </w:rPr>
            </w:pP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sıcaklık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hacim ve sıca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klık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özkütle grafikleri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nin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yorumlamaları</w:t>
            </w:r>
          </w:p>
        </w:tc>
        <w:tc>
          <w:tcPr>
            <w:tcW w:w="6379" w:type="dxa"/>
            <w:tcBorders>
              <w:left w:val="single" w:sz="6" w:space="0" w:color="auto"/>
              <w:right w:val="single" w:sz="4" w:space="0" w:color="auto"/>
            </w:tcBorders>
          </w:tcPr>
          <w:p w:rsidR="006065F9" w:rsidRPr="007421BA" w:rsidRDefault="006065F9" w:rsidP="00F741CF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6"/>
                <w:szCs w:val="16"/>
              </w:rPr>
            </w:pPr>
          </w:p>
          <w:p w:rsidR="006065F9" w:rsidRPr="00377CDC" w:rsidRDefault="006065F9" w:rsidP="00377CDC">
            <w:pPr>
              <w:autoSpaceDE w:val="0"/>
              <w:autoSpaceDN w:val="0"/>
              <w:adjustRightInd w:val="0"/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b. Öğrencilerin suyun diğer maddeler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den farklılık gösteren sıcaklık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hacim ve sıca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klık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özkütle grafiklerini yorumlamaları ve günlük hayattaki etkilerini tartışmaları</w:t>
            </w:r>
            <w:r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 xml:space="preserve"> </w:t>
            </w: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sağlanır.</w:t>
            </w:r>
          </w:p>
          <w:p w:rsidR="006065F9" w:rsidRPr="005D7282" w:rsidRDefault="006065F9" w:rsidP="00377CDC">
            <w:pPr>
              <w:rPr>
                <w:b/>
                <w:sz w:val="18"/>
                <w:szCs w:val="18"/>
              </w:rPr>
            </w:pPr>
            <w:r w:rsidRPr="005D7282">
              <w:rPr>
                <w:rFonts w:ascii="BlissTurk" w:hAnsi="BlissTurk" w:cs="BlissTurk"/>
                <w:b/>
                <w:color w:val="333333"/>
                <w:sz w:val="18"/>
                <w:szCs w:val="18"/>
              </w:rPr>
              <w:t>c. Matematiksel işlemlere girilmez.</w:t>
            </w:r>
          </w:p>
          <w:p w:rsidR="006065F9" w:rsidRPr="007421BA" w:rsidRDefault="006065F9" w:rsidP="00F741C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065F9" w:rsidRDefault="006065F9" w:rsidP="00E178B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F9" w:rsidRPr="000D6DD9" w:rsidRDefault="006065F9" w:rsidP="00AF4C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F9" w:rsidRDefault="006065F9" w:rsidP="00A3712E">
            <w:pPr>
              <w:rPr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ED7" w:rsidRPr="00502AC1" w:rsidRDefault="00E06ED7" w:rsidP="00E06ED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2AC1">
              <w:rPr>
                <w:color w:val="000000" w:themeColor="text1"/>
                <w:sz w:val="18"/>
                <w:szCs w:val="18"/>
              </w:rPr>
              <w:t>11.ATATÜRK İLKE VE İNKILAPLARININ DAYANDIĞI ESASLAR</w:t>
            </w:r>
          </w:p>
          <w:p w:rsidR="006065F9" w:rsidRDefault="006065F9" w:rsidP="00AF4CD6">
            <w:pPr>
              <w:rPr>
                <w:sz w:val="16"/>
                <w:szCs w:val="16"/>
              </w:rPr>
            </w:pPr>
          </w:p>
        </w:tc>
      </w:tr>
    </w:tbl>
    <w:p w:rsidR="00CC703E" w:rsidRDefault="00D108D0" w:rsidP="00346E4E">
      <w:pPr>
        <w:tabs>
          <w:tab w:val="left" w:pos="851"/>
        </w:tabs>
        <w:spacing w:line="240" w:lineRule="exact"/>
        <w:ind w:firstLine="709"/>
        <w:jc w:val="both"/>
        <w:rPr>
          <w:rFonts w:ascii="Arial Narrow" w:hAnsi="Arial Narrow" w:cs="Calibri"/>
          <w:b/>
          <w:sz w:val="18"/>
          <w:szCs w:val="18"/>
        </w:rPr>
      </w:pPr>
      <w:r w:rsidRPr="009241ED">
        <w:rPr>
          <w:rFonts w:ascii="Arial Narrow" w:hAnsi="Arial Narrow" w:cs="Calibri"/>
          <w:b/>
          <w:sz w:val="18"/>
          <w:szCs w:val="18"/>
        </w:rPr>
        <w:t xml:space="preserve">   </w:t>
      </w:r>
    </w:p>
    <w:p w:rsidR="00346E4E" w:rsidRPr="009241ED" w:rsidRDefault="00D108D0" w:rsidP="00346E4E">
      <w:pPr>
        <w:tabs>
          <w:tab w:val="left" w:pos="851"/>
        </w:tabs>
        <w:spacing w:line="240" w:lineRule="exact"/>
        <w:ind w:firstLine="709"/>
        <w:jc w:val="both"/>
        <w:rPr>
          <w:rFonts w:ascii="Calibri" w:hAnsi="Calibri" w:cs="Calibri"/>
          <w:sz w:val="18"/>
          <w:szCs w:val="18"/>
        </w:rPr>
      </w:pPr>
      <w:r w:rsidRPr="009241ED">
        <w:rPr>
          <w:rFonts w:ascii="Arial Narrow" w:hAnsi="Arial Narrow" w:cs="Calibri"/>
          <w:b/>
          <w:sz w:val="18"/>
          <w:szCs w:val="18"/>
        </w:rPr>
        <w:t xml:space="preserve">  </w:t>
      </w:r>
      <w:r w:rsidR="00387C4C" w:rsidRPr="009241ED">
        <w:rPr>
          <w:rFonts w:ascii="Arial Narrow" w:hAnsi="Arial Narrow" w:cs="Calibri"/>
          <w:b/>
          <w:sz w:val="18"/>
          <w:szCs w:val="18"/>
        </w:rPr>
        <w:t xml:space="preserve"> </w:t>
      </w:r>
      <w:r w:rsidR="00387C4C" w:rsidRPr="009241ED">
        <w:rPr>
          <w:rFonts w:ascii="Calibri" w:hAnsi="Calibri" w:cs="Calibri"/>
          <w:sz w:val="18"/>
          <w:szCs w:val="18"/>
        </w:rPr>
        <w:t xml:space="preserve">Bu yıllık plan </w:t>
      </w:r>
      <w:r w:rsidR="00407374" w:rsidRPr="009241ED">
        <w:rPr>
          <w:rFonts w:ascii="Calibri" w:hAnsi="Calibri" w:cs="Calibri"/>
          <w:color w:val="000000"/>
          <w:sz w:val="18"/>
          <w:szCs w:val="18"/>
        </w:rPr>
        <w:t>1739 sayılı Milli Eğitim Temel Kanunu’nun 2. maddesinde ifade edilen Türk Milli Eğitiminin genel amaçları ile Türk Milli Eğitimin Temel İlkeleri esas alınarak ,</w:t>
      </w:r>
      <w:r w:rsidRPr="009241ED">
        <w:rPr>
          <w:rFonts w:ascii="Calibri" w:hAnsi="Calibri" w:cs="Calibri"/>
          <w:color w:val="000000"/>
          <w:sz w:val="18"/>
          <w:szCs w:val="18"/>
        </w:rPr>
        <w:t xml:space="preserve"> </w:t>
      </w:r>
      <w:r w:rsidR="00387C4C" w:rsidRPr="009241ED">
        <w:rPr>
          <w:rFonts w:ascii="Calibri" w:hAnsi="Calibri" w:cs="Calibri"/>
          <w:sz w:val="18"/>
          <w:szCs w:val="18"/>
        </w:rPr>
        <w:t>Üniversite YGS-LYS sınavında başarı sağlamak,İlgili müfredatın işlenmesinde Milli Eğitimin Temel Kanunu çerçevesinde ATATÜRK İlke ve İnkılapları  ışığında öğretmektir.</w:t>
      </w:r>
    </w:p>
    <w:p w:rsidR="00346E4E" w:rsidRPr="009241ED" w:rsidRDefault="00387C4C" w:rsidP="00346E4E">
      <w:pPr>
        <w:tabs>
          <w:tab w:val="left" w:pos="851"/>
        </w:tabs>
        <w:spacing w:line="240" w:lineRule="exact"/>
        <w:ind w:firstLine="709"/>
        <w:jc w:val="both"/>
        <w:rPr>
          <w:rFonts w:ascii="Arial Narrow" w:hAnsi="Arial Narrow" w:cs="Arial"/>
          <w:b/>
          <w:sz w:val="18"/>
          <w:szCs w:val="18"/>
        </w:rPr>
      </w:pPr>
      <w:r w:rsidRPr="009241ED">
        <w:rPr>
          <w:rFonts w:ascii="Arial Narrow" w:hAnsi="Arial Narrow" w:cs="Calibri"/>
          <w:sz w:val="18"/>
          <w:szCs w:val="18"/>
        </w:rPr>
        <w:t xml:space="preserve"> Fizik Zümremizce;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 xml:space="preserve"> Ö</w:t>
      </w:r>
      <w:r w:rsidR="00346E4E" w:rsidRPr="009241ED">
        <w:rPr>
          <w:rFonts w:ascii="Arial Narrow" w:hAnsi="Arial Narrow" w:cs="Arial"/>
          <w:b/>
          <w:sz w:val="18"/>
          <w:szCs w:val="18"/>
        </w:rPr>
        <w:t>ğrencileri bedenî, zihnî, ahlâkî, manevî, sosyal ve kültürel nitelikler yönünden geliştirmeyi, demokrasi ve insan haklarına saygılı olmayı, çağımızın gerektirdiği bilgi ve becerilerle donatarak geleceğe hazırlamayı,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>ortaöğretim düzeyinde ortak bir genel kültür vererek yükseköğretime, mesleğe, hayata ve iş alanlarına hazırlamayı,</w:t>
      </w:r>
      <w:r w:rsidR="00346E4E" w:rsidRPr="009241ED">
        <w:rPr>
          <w:rFonts w:ascii="Arial Narrow" w:hAnsi="Arial Narrow" w:cs="Arial"/>
          <w:b/>
          <w:sz w:val="18"/>
          <w:szCs w:val="18"/>
        </w:rPr>
        <w:t>Eğitim ve istihdam ilişkilerinin Bakanlık ilke ve politikalarına uygun olarak sağlıklı, dengeli ve dinamik bir yapıya kavuşturulmasını,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>öz güven, öz denetim ve sorumluluk duygularının geliştirilmesini,</w:t>
      </w:r>
      <w:r w:rsidR="00346E4E" w:rsidRPr="009241ED">
        <w:rPr>
          <w:rFonts w:ascii="Arial Narrow" w:hAnsi="Arial Narrow" w:cs="Arial"/>
          <w:b/>
          <w:sz w:val="18"/>
          <w:szCs w:val="18"/>
        </w:rPr>
        <w:t xml:space="preserve"> çalışma ve dayanışma alışkanlığı kazandırmayı, yaratıcı ve eleştirel düşünme becerisi kazandırmayı, </w:t>
      </w:r>
      <w:r w:rsidR="00346E4E" w:rsidRPr="009241ED">
        <w:rPr>
          <w:rFonts w:ascii="Arial Narrow" w:hAnsi="Arial Narrow" w:cs="Arial"/>
          <w:b/>
          <w:bCs/>
          <w:sz w:val="18"/>
          <w:szCs w:val="18"/>
        </w:rPr>
        <w:t>Öğrencilerin dünyadaki gelişme ve değişmeleri izleyebilecek düzeyde yabancı dil öğrenebilmelerini,</w:t>
      </w:r>
      <w:r w:rsidR="00346E4E" w:rsidRPr="009241ED">
        <w:rPr>
          <w:rFonts w:ascii="Arial Narrow" w:hAnsi="Arial Narrow" w:cs="Arial"/>
          <w:b/>
          <w:sz w:val="18"/>
          <w:szCs w:val="18"/>
        </w:rPr>
        <w:t>Öğrencilerin bilgi ve becerilerini kullanarak proje geliştirerek bilgi üretebilmelerini,Teknolojiden yararlanarak nitelikli eğitim verilmesini,Hayat boyu öğrenmenin bireylere benimsetilmesini,Eğitim, üretim ve hizmette uluslararası standartlara uyulmasını ve belgelendirmenin özendirilmesini amaçlar.</w:t>
      </w:r>
    </w:p>
    <w:p w:rsidR="00B6373A" w:rsidRPr="009241ED" w:rsidRDefault="00B6373A" w:rsidP="00346E4E">
      <w:pPr>
        <w:tabs>
          <w:tab w:val="left" w:pos="851"/>
        </w:tabs>
        <w:spacing w:line="240" w:lineRule="exact"/>
        <w:ind w:firstLine="709"/>
        <w:jc w:val="both"/>
        <w:rPr>
          <w:rFonts w:ascii="Arial Narrow" w:hAnsi="Arial Narrow" w:cs="Arial"/>
          <w:b/>
          <w:sz w:val="16"/>
          <w:szCs w:val="16"/>
        </w:rPr>
      </w:pPr>
    </w:p>
    <w:p w:rsidR="0094120E" w:rsidRDefault="00407374" w:rsidP="003137BA">
      <w:pPr>
        <w:spacing w:after="60"/>
        <w:jc w:val="both"/>
        <w:rPr>
          <w:rFonts w:ascii="Calibri-BoldItalic" w:hAnsi="Calibri-BoldItalic" w:cs="Calibri-BoldItalic"/>
          <w:b/>
          <w:bCs/>
          <w:i/>
          <w:iCs/>
          <w:sz w:val="16"/>
          <w:szCs w:val="16"/>
        </w:rPr>
      </w:pP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       </w:t>
      </w:r>
      <w:r w:rsidR="00387C4C"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Talim ve Terbiye Kurulu Başkanlığının 10 sayılı ve 01 Şubat 2013 tarihinde yayımlanan</w:t>
      </w:r>
      <w:r w:rsidR="000E1A03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değişiklikler dâhil</w:t>
      </w:r>
      <w:r w:rsidR="00850788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inde Orta öğretim Fizik Dersi (9</w:t>
      </w:r>
      <w:r w:rsidR="000E1A03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.Sınıflar)</w:t>
      </w:r>
      <w:r w:rsidR="00850788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</w:t>
      </w:r>
      <w:r w:rsidR="0094120E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Öğretim P</w:t>
      </w:r>
      <w:r w:rsidR="00387C4C"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rogramı</w:t>
      </w:r>
      <w:r w:rsidR="0094120E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,</w:t>
      </w:r>
    </w:p>
    <w:p w:rsidR="00EF5F9D" w:rsidRPr="00211995" w:rsidRDefault="00387C4C" w:rsidP="00211995">
      <w:pPr>
        <w:autoSpaceDE w:val="0"/>
        <w:autoSpaceDN w:val="0"/>
        <w:adjustRightInd w:val="0"/>
        <w:rPr>
          <w:b/>
          <w:i/>
        </w:rPr>
      </w:pP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</w:t>
      </w:r>
      <w:r w:rsidR="00211995" w:rsidRPr="000041DA">
        <w:rPr>
          <w:b/>
          <w:i/>
        </w:rPr>
        <w:t>M</w:t>
      </w:r>
      <w:r w:rsidR="00211995">
        <w:rPr>
          <w:b/>
          <w:i/>
        </w:rPr>
        <w:t xml:space="preserve">illi Eğitim Bakanlığı  </w:t>
      </w:r>
      <w:r w:rsidR="00211995" w:rsidRPr="000041DA">
        <w:rPr>
          <w:b/>
          <w:i/>
        </w:rPr>
        <w:t>O</w:t>
      </w:r>
      <w:r w:rsidR="00211995">
        <w:rPr>
          <w:b/>
          <w:i/>
        </w:rPr>
        <w:t xml:space="preserve">rta </w:t>
      </w:r>
      <w:r w:rsidR="00211995" w:rsidRPr="000041DA">
        <w:rPr>
          <w:b/>
          <w:i/>
        </w:rPr>
        <w:t>Ö</w:t>
      </w:r>
      <w:r w:rsidR="00211995">
        <w:rPr>
          <w:b/>
          <w:i/>
        </w:rPr>
        <w:t xml:space="preserve">ğretim </w:t>
      </w:r>
      <w:r w:rsidR="00211995" w:rsidRPr="000041DA">
        <w:rPr>
          <w:b/>
          <w:i/>
        </w:rPr>
        <w:t>Y</w:t>
      </w:r>
      <w:r w:rsidR="00211995">
        <w:rPr>
          <w:b/>
          <w:i/>
        </w:rPr>
        <w:t xml:space="preserve">önetmeliği  </w:t>
      </w:r>
      <w:r w:rsidR="00211995" w:rsidRPr="00211995">
        <w:t>07 Eylül 2013</w:t>
      </w:r>
      <w:r w:rsidR="00211995">
        <w:rPr>
          <w:b/>
          <w:i/>
        </w:rPr>
        <w:t xml:space="preserve"> </w:t>
      </w:r>
      <w:r w:rsidR="00211995" w:rsidRPr="00211995">
        <w:rPr>
          <w:rFonts w:ascii="Verdana" w:hAnsi="Verdana"/>
          <w:b/>
          <w:i/>
          <w:sz w:val="16"/>
          <w:szCs w:val="16"/>
        </w:rPr>
        <w:t>Resmi Gazet</w:t>
      </w:r>
      <w:r w:rsidR="00211995">
        <w:rPr>
          <w:rFonts w:ascii="Verdana" w:hAnsi="Verdana"/>
          <w:b/>
          <w:i/>
          <w:sz w:val="16"/>
          <w:szCs w:val="16"/>
        </w:rPr>
        <w:t>e</w:t>
      </w:r>
      <w:r w:rsidR="00211995">
        <w:rPr>
          <w:b/>
          <w:i/>
        </w:rPr>
        <w:t xml:space="preserve"> </w:t>
      </w: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ve 2551 sayılı T.D.'de yayımlanan eğitim ve öğretim çalışmalarının planlı yürütülmesine ilişkin yönerge</w:t>
      </w:r>
      <w:r w:rsidR="00964586"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 xml:space="preserve"> hükümlerine göre</w:t>
      </w:r>
      <w:r w:rsidRPr="009241ED">
        <w:rPr>
          <w:rFonts w:ascii="Calibri-BoldItalic" w:hAnsi="Calibri-BoldItalic" w:cs="Calibri-BoldItalic"/>
          <w:b/>
          <w:bCs/>
          <w:i/>
          <w:iCs/>
          <w:sz w:val="16"/>
          <w:szCs w:val="16"/>
        </w:rPr>
        <w:t>, 2104 ve 2488 sayılı Tebliğler Dergisinde yer alan “ Atatürkçülükle İlgili Konular ” esas alınarak hazırlanmıştır.</w:t>
      </w:r>
      <w:r w:rsidRPr="009241ED">
        <w:rPr>
          <w:sz w:val="16"/>
          <w:szCs w:val="16"/>
        </w:rPr>
        <w:t xml:space="preserve">   </w:t>
      </w:r>
    </w:p>
    <w:p w:rsidR="00E94D99" w:rsidRDefault="00387C4C" w:rsidP="00E94D99">
      <w:pPr>
        <w:spacing w:after="60"/>
        <w:jc w:val="both"/>
      </w:pPr>
      <w:r w:rsidRPr="007F06C1">
        <w:t xml:space="preserve">                   </w:t>
      </w:r>
      <w:r w:rsidR="00E94D99"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E94D99">
        <w:rPr>
          <w:rFonts w:ascii="Palatino Linotype" w:hAnsi="Palatino Linotype"/>
        </w:rPr>
        <w:t xml:space="preserve">                                             </w:t>
      </w:r>
      <w:r w:rsidR="00E94D99">
        <w:t xml:space="preserve">                                                                                         </w:t>
      </w:r>
      <w:r w:rsidR="00E94D99">
        <w:rPr>
          <w:rFonts w:ascii="Palatino Linotype" w:hAnsi="Palatino Linotype"/>
          <w:sz w:val="22"/>
          <w:szCs w:val="22"/>
        </w:rPr>
        <w:t xml:space="preserve"> </w:t>
      </w:r>
    </w:p>
    <w:p w:rsidR="00E94D99" w:rsidRDefault="00E94D99" w:rsidP="00E94D99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</w:rPr>
        <w:t xml:space="preserve">  </w:t>
      </w:r>
      <w:r>
        <w:rPr>
          <w:rFonts w:ascii="Palatino Linotype" w:hAnsi="Palatino Linotype"/>
          <w:b/>
          <w:sz w:val="28"/>
          <w:szCs w:val="28"/>
          <w:u w:val="single"/>
        </w:rPr>
        <w:t>Fizik Ders Öğretmenleri</w:t>
      </w:r>
      <w:r>
        <w:rPr>
          <w:rFonts w:ascii="Palatino Linotype" w:hAnsi="Palatino Linotype"/>
          <w:sz w:val="28"/>
          <w:szCs w:val="28"/>
          <w:u w:val="single"/>
        </w:rPr>
        <w:t xml:space="preserve"> :</w:t>
      </w:r>
      <w:r>
        <w:rPr>
          <w:rFonts w:ascii="Palatino Linotype" w:hAnsi="Palatino Linotype"/>
          <w:sz w:val="28"/>
          <w:szCs w:val="28"/>
        </w:rPr>
        <w:t xml:space="preserve">   </w:t>
      </w:r>
      <w:r>
        <w:rPr>
          <w:rFonts w:ascii="Palatino Linotype" w:hAnsi="Palatino Linotype"/>
        </w:rPr>
        <w:t xml:space="preserve">   </w:t>
      </w:r>
      <w:r>
        <w:rPr>
          <w:rFonts w:ascii="Franklin Gothic Book" w:hAnsi="Franklin Gothic Book"/>
          <w:b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Palatino Linotype" w:hAnsi="Palatino Linotype"/>
          <w:sz w:val="24"/>
          <w:szCs w:val="24"/>
        </w:rPr>
        <w:t xml:space="preserve">15.09.2014                                                                                                                                                          </w:t>
      </w:r>
    </w:p>
    <w:p w:rsidR="00E94D99" w:rsidRDefault="00E94D99" w:rsidP="00E94D99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Fizik Zümre Başkanı                  Fizik Zümre Yazmanı              Fizik Zümre Üyesi                                                                  </w:t>
      </w:r>
      <w:r>
        <w:rPr>
          <w:rFonts w:ascii="Franklin Gothic Book" w:hAnsi="Franklin Gothic Book"/>
          <w:b/>
          <w:sz w:val="22"/>
          <w:szCs w:val="22"/>
        </w:rPr>
        <w:t>UYGUNDUR.</w:t>
      </w:r>
    </w:p>
    <w:p w:rsidR="00E94D99" w:rsidRDefault="00E94D99" w:rsidP="00E94D99">
      <w:pPr>
        <w:tabs>
          <w:tab w:val="center" w:pos="1800"/>
          <w:tab w:val="center" w:pos="5400"/>
          <w:tab w:val="center" w:pos="8820"/>
          <w:tab w:val="center" w:pos="1368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Uğur AKIN                      Ali DUMAN</w:t>
      </w:r>
      <w:r>
        <w:rPr>
          <w:b/>
          <w:sz w:val="28"/>
          <w:szCs w:val="28"/>
        </w:rPr>
        <w:tab/>
        <w:t xml:space="preserve">                    Erol GÖKSAN                                            Yüksel   ELİKÜÇÜK</w:t>
      </w:r>
    </w:p>
    <w:p w:rsidR="00E94D99" w:rsidRDefault="00E94D99" w:rsidP="00E94D99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Fizik Öğretmeni                         Fizik Öğretmeni</w:t>
      </w:r>
      <w:r>
        <w:rPr>
          <w:rFonts w:ascii="Palatino Linotype" w:hAnsi="Palatino Linotype"/>
          <w:sz w:val="22"/>
          <w:szCs w:val="22"/>
        </w:rPr>
        <w:tab/>
        <w:t xml:space="preserve">                         Fizik Öğretmeni                                                                    Okul  Müdürü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</w:rPr>
        <w:tab/>
        <w:t xml:space="preserve">                           </w:t>
      </w:r>
    </w:p>
    <w:p w:rsidR="00E94D99" w:rsidRDefault="00E94D99" w:rsidP="00E94D99">
      <w:pPr>
        <w:pStyle w:val="Default"/>
        <w:rPr>
          <w:sz w:val="16"/>
          <w:szCs w:val="16"/>
        </w:rPr>
      </w:pPr>
    </w:p>
    <w:p w:rsidR="00E94D99" w:rsidRDefault="00E94D99" w:rsidP="00E94D99">
      <w:pPr>
        <w:pStyle w:val="Default"/>
        <w:ind w:left="-720"/>
        <w:rPr>
          <w:sz w:val="16"/>
          <w:szCs w:val="16"/>
        </w:rPr>
      </w:pPr>
    </w:p>
    <w:p w:rsidR="00E94D99" w:rsidRPr="007F06C1" w:rsidRDefault="00E94D99" w:rsidP="00E94D99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</w:p>
    <w:p w:rsidR="00C56706" w:rsidRPr="00161BB4" w:rsidRDefault="007B0ABE" w:rsidP="00161BB4">
      <w:pPr>
        <w:tabs>
          <w:tab w:val="center" w:pos="1800"/>
          <w:tab w:val="center" w:pos="5400"/>
          <w:tab w:val="center" w:pos="8820"/>
          <w:tab w:val="center" w:pos="13680"/>
        </w:tabs>
        <w:rPr>
          <w:rFonts w:ascii="Palatino Linotype" w:hAnsi="Palatino Linotype"/>
        </w:rPr>
      </w:pPr>
      <w:r w:rsidRPr="007F06C1">
        <w:rPr>
          <w:rFonts w:ascii="Palatino Linotype" w:hAnsi="Palatino Linotype"/>
        </w:rPr>
        <w:tab/>
        <w:t xml:space="preserve">                           </w:t>
      </w:r>
    </w:p>
    <w:sectPr w:rsidR="00C56706" w:rsidRPr="00161BB4" w:rsidSect="00924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60" w:right="82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86D" w:rsidRDefault="000B386D">
      <w:r>
        <w:separator/>
      </w:r>
    </w:p>
  </w:endnote>
  <w:endnote w:type="continuationSeparator" w:id="1">
    <w:p w:rsidR="000B386D" w:rsidRDefault="000B3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NewRomanPS-Italic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80C" w:rsidRDefault="007C460E" w:rsidP="00FA351D">
    <w:pPr>
      <w:pStyle w:val="Altbilgi"/>
      <w:framePr w:wrap="around" w:vAnchor="text" w:hAnchor="margin" w:y="1"/>
      <w:rPr>
        <w:rStyle w:val="SayfaNumaras"/>
      </w:rPr>
    </w:pPr>
    <w:r>
      <w:rPr>
        <w:rStyle w:val="SayfaNumaras"/>
      </w:rPr>
      <w:fldChar w:fldCharType="begin"/>
    </w:r>
    <w:r w:rsidR="00F0580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0580C" w:rsidRDefault="00F0580C" w:rsidP="00ED5334">
    <w:pPr>
      <w:pStyle w:val="Altbilgi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80C" w:rsidRDefault="007C460E" w:rsidP="00FA351D">
    <w:pPr>
      <w:pStyle w:val="Altbilgi"/>
      <w:framePr w:wrap="around" w:vAnchor="text" w:hAnchor="margin" w:y="1"/>
      <w:rPr>
        <w:rStyle w:val="SayfaNumaras"/>
      </w:rPr>
    </w:pPr>
    <w:r>
      <w:rPr>
        <w:rStyle w:val="SayfaNumaras"/>
      </w:rPr>
      <w:fldChar w:fldCharType="begin"/>
    </w:r>
    <w:r w:rsidR="00F0580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B70A4">
      <w:rPr>
        <w:rStyle w:val="SayfaNumaras"/>
        <w:noProof/>
      </w:rPr>
      <w:t>10</w:t>
    </w:r>
    <w:r>
      <w:rPr>
        <w:rStyle w:val="SayfaNumaras"/>
      </w:rPr>
      <w:fldChar w:fldCharType="end"/>
    </w:r>
  </w:p>
  <w:p w:rsidR="00F0580C" w:rsidRDefault="00F0580C" w:rsidP="00BC637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80C" w:rsidRDefault="00F0580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86D" w:rsidRDefault="000B386D">
      <w:r>
        <w:separator/>
      </w:r>
    </w:p>
  </w:footnote>
  <w:footnote w:type="continuationSeparator" w:id="1">
    <w:p w:rsidR="000B386D" w:rsidRDefault="000B38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80C" w:rsidRDefault="00F0580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80C" w:rsidRDefault="00F0580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80C" w:rsidRDefault="00F0580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5147"/>
    <w:multiLevelType w:val="hybridMultilevel"/>
    <w:tmpl w:val="AE14B11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1616C"/>
    <w:multiLevelType w:val="multilevel"/>
    <w:tmpl w:val="53124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727AE6"/>
    <w:multiLevelType w:val="hybridMultilevel"/>
    <w:tmpl w:val="2A2AD2E0"/>
    <w:lvl w:ilvl="0" w:tplc="F914128C">
      <w:numFmt w:val="bullet"/>
      <w:lvlText w:val="•"/>
      <w:lvlJc w:val="left"/>
      <w:pPr>
        <w:ind w:left="884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157167"/>
    <w:multiLevelType w:val="hybridMultilevel"/>
    <w:tmpl w:val="769CC4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7D4A91"/>
    <w:multiLevelType w:val="hybridMultilevel"/>
    <w:tmpl w:val="772A2702"/>
    <w:lvl w:ilvl="0" w:tplc="4B5EE6B0">
      <w:start w:val="1"/>
      <w:numFmt w:val="lowerLetter"/>
      <w:lvlText w:val="%1)"/>
      <w:lvlJc w:val="left"/>
      <w:pPr>
        <w:tabs>
          <w:tab w:val="num" w:pos="1257"/>
        </w:tabs>
        <w:ind w:left="1257" w:hanging="360"/>
      </w:pPr>
    </w:lvl>
    <w:lvl w:ilvl="1" w:tplc="F914128C">
      <w:numFmt w:val="bullet"/>
      <w:lvlText w:val="•"/>
      <w:lvlJc w:val="left"/>
      <w:pPr>
        <w:ind w:left="1977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F96529"/>
    <w:multiLevelType w:val="hybridMultilevel"/>
    <w:tmpl w:val="49C0C8B2"/>
    <w:lvl w:ilvl="0" w:tplc="041F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7F4375"/>
    <w:multiLevelType w:val="hybridMultilevel"/>
    <w:tmpl w:val="278C7138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A26B99"/>
    <w:multiLevelType w:val="multilevel"/>
    <w:tmpl w:val="2A508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250947"/>
    <w:multiLevelType w:val="hybridMultilevel"/>
    <w:tmpl w:val="478E76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68091C"/>
    <w:multiLevelType w:val="hybridMultilevel"/>
    <w:tmpl w:val="C7407F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67611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C566FB"/>
    <w:multiLevelType w:val="hybridMultilevel"/>
    <w:tmpl w:val="494AFA1A"/>
    <w:lvl w:ilvl="0" w:tplc="369690E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11">
    <w:nsid w:val="60DF0C8B"/>
    <w:multiLevelType w:val="hybridMultilevel"/>
    <w:tmpl w:val="9EFC9B84"/>
    <w:lvl w:ilvl="0" w:tplc="041F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63255D"/>
    <w:multiLevelType w:val="hybridMultilevel"/>
    <w:tmpl w:val="353A55F2"/>
    <w:lvl w:ilvl="0" w:tplc="041F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7E12CA"/>
    <w:multiLevelType w:val="hybridMultilevel"/>
    <w:tmpl w:val="0CE2BDE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221D1F"/>
    <w:multiLevelType w:val="multilevel"/>
    <w:tmpl w:val="CBB6C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E1066D"/>
    <w:multiLevelType w:val="hybridMultilevel"/>
    <w:tmpl w:val="43D82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A22B50"/>
    <w:multiLevelType w:val="hybridMultilevel"/>
    <w:tmpl w:val="B2E0CBBA"/>
    <w:lvl w:ilvl="0" w:tplc="041F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C94F6D"/>
    <w:multiLevelType w:val="hybridMultilevel"/>
    <w:tmpl w:val="B1C67EE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7D413B"/>
    <w:multiLevelType w:val="hybridMultilevel"/>
    <w:tmpl w:val="B7D6FE0C"/>
    <w:lvl w:ilvl="0" w:tplc="9BEE716C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C066A496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10"/>
  </w:num>
  <w:num w:numId="2">
    <w:abstractNumId w:val="18"/>
  </w:num>
  <w:num w:numId="3">
    <w:abstractNumId w:val="0"/>
  </w:num>
  <w:num w:numId="4">
    <w:abstractNumId w:val="8"/>
  </w:num>
  <w:num w:numId="5">
    <w:abstractNumId w:val="9"/>
  </w:num>
  <w:num w:numId="6">
    <w:abstractNumId w:val="3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7A4"/>
    <w:rsid w:val="0000024E"/>
    <w:rsid w:val="00001FDD"/>
    <w:rsid w:val="000022A6"/>
    <w:rsid w:val="00003A35"/>
    <w:rsid w:val="000041DA"/>
    <w:rsid w:val="00004A4D"/>
    <w:rsid w:val="00011D55"/>
    <w:rsid w:val="0001442C"/>
    <w:rsid w:val="00016600"/>
    <w:rsid w:val="00023635"/>
    <w:rsid w:val="00024A34"/>
    <w:rsid w:val="00037D50"/>
    <w:rsid w:val="00043A02"/>
    <w:rsid w:val="00052D26"/>
    <w:rsid w:val="00053858"/>
    <w:rsid w:val="00054BD3"/>
    <w:rsid w:val="00054BED"/>
    <w:rsid w:val="000566D7"/>
    <w:rsid w:val="00060FF2"/>
    <w:rsid w:val="00071CB8"/>
    <w:rsid w:val="000726E2"/>
    <w:rsid w:val="00076223"/>
    <w:rsid w:val="00077666"/>
    <w:rsid w:val="00083117"/>
    <w:rsid w:val="0008653E"/>
    <w:rsid w:val="000878F7"/>
    <w:rsid w:val="0009017C"/>
    <w:rsid w:val="00091B35"/>
    <w:rsid w:val="00092132"/>
    <w:rsid w:val="00092505"/>
    <w:rsid w:val="0009361E"/>
    <w:rsid w:val="0009470A"/>
    <w:rsid w:val="000948A1"/>
    <w:rsid w:val="00095E47"/>
    <w:rsid w:val="000A1C42"/>
    <w:rsid w:val="000A26B2"/>
    <w:rsid w:val="000A5B6E"/>
    <w:rsid w:val="000A6867"/>
    <w:rsid w:val="000B1DED"/>
    <w:rsid w:val="000B23C6"/>
    <w:rsid w:val="000B386D"/>
    <w:rsid w:val="000B41E3"/>
    <w:rsid w:val="000B6B6B"/>
    <w:rsid w:val="000B70A4"/>
    <w:rsid w:val="000C0556"/>
    <w:rsid w:val="000C26EA"/>
    <w:rsid w:val="000C2CD3"/>
    <w:rsid w:val="000C3205"/>
    <w:rsid w:val="000C3E03"/>
    <w:rsid w:val="000C3F31"/>
    <w:rsid w:val="000C4C40"/>
    <w:rsid w:val="000C55DE"/>
    <w:rsid w:val="000D3FBC"/>
    <w:rsid w:val="000D4444"/>
    <w:rsid w:val="000D6DD9"/>
    <w:rsid w:val="000E0665"/>
    <w:rsid w:val="000E1A03"/>
    <w:rsid w:val="000E69E7"/>
    <w:rsid w:val="000F01FD"/>
    <w:rsid w:val="000F05E5"/>
    <w:rsid w:val="000F082F"/>
    <w:rsid w:val="000F0949"/>
    <w:rsid w:val="000F2764"/>
    <w:rsid w:val="000F3EB1"/>
    <w:rsid w:val="0010079B"/>
    <w:rsid w:val="00100D51"/>
    <w:rsid w:val="00107159"/>
    <w:rsid w:val="001105A2"/>
    <w:rsid w:val="00112103"/>
    <w:rsid w:val="001126B6"/>
    <w:rsid w:val="00113770"/>
    <w:rsid w:val="00113B0E"/>
    <w:rsid w:val="00113D9E"/>
    <w:rsid w:val="00114C6C"/>
    <w:rsid w:val="001172E0"/>
    <w:rsid w:val="00123AF6"/>
    <w:rsid w:val="00123D49"/>
    <w:rsid w:val="00125ACB"/>
    <w:rsid w:val="001269BF"/>
    <w:rsid w:val="00135AC8"/>
    <w:rsid w:val="00140005"/>
    <w:rsid w:val="00140643"/>
    <w:rsid w:val="00150B5E"/>
    <w:rsid w:val="00150C38"/>
    <w:rsid w:val="00151532"/>
    <w:rsid w:val="0015711E"/>
    <w:rsid w:val="00160EF9"/>
    <w:rsid w:val="00161BB4"/>
    <w:rsid w:val="00166620"/>
    <w:rsid w:val="00171B3D"/>
    <w:rsid w:val="00173890"/>
    <w:rsid w:val="00173FD5"/>
    <w:rsid w:val="00175EC2"/>
    <w:rsid w:val="00177279"/>
    <w:rsid w:val="00177F13"/>
    <w:rsid w:val="00181922"/>
    <w:rsid w:val="001848A8"/>
    <w:rsid w:val="001917D8"/>
    <w:rsid w:val="00193FF8"/>
    <w:rsid w:val="00196728"/>
    <w:rsid w:val="00196E64"/>
    <w:rsid w:val="001A2DFF"/>
    <w:rsid w:val="001B0160"/>
    <w:rsid w:val="001B0203"/>
    <w:rsid w:val="001B111E"/>
    <w:rsid w:val="001B745B"/>
    <w:rsid w:val="001C0767"/>
    <w:rsid w:val="001C0D56"/>
    <w:rsid w:val="001C3DC8"/>
    <w:rsid w:val="001D0B49"/>
    <w:rsid w:val="001D0F24"/>
    <w:rsid w:val="001D1DD9"/>
    <w:rsid w:val="001D44B4"/>
    <w:rsid w:val="001D5016"/>
    <w:rsid w:val="001D5A50"/>
    <w:rsid w:val="001E11DA"/>
    <w:rsid w:val="001E347C"/>
    <w:rsid w:val="001E38F4"/>
    <w:rsid w:val="001E5CB3"/>
    <w:rsid w:val="001E62E5"/>
    <w:rsid w:val="001F1C98"/>
    <w:rsid w:val="001F2BA6"/>
    <w:rsid w:val="001F3F05"/>
    <w:rsid w:val="001F6250"/>
    <w:rsid w:val="001F65E3"/>
    <w:rsid w:val="001F6A1F"/>
    <w:rsid w:val="001F7E2A"/>
    <w:rsid w:val="00200032"/>
    <w:rsid w:val="00205C34"/>
    <w:rsid w:val="00210626"/>
    <w:rsid w:val="00211995"/>
    <w:rsid w:val="00212E56"/>
    <w:rsid w:val="0021397B"/>
    <w:rsid w:val="00214591"/>
    <w:rsid w:val="00220559"/>
    <w:rsid w:val="00220D85"/>
    <w:rsid w:val="002215B0"/>
    <w:rsid w:val="00221F68"/>
    <w:rsid w:val="00225873"/>
    <w:rsid w:val="00225C63"/>
    <w:rsid w:val="00226341"/>
    <w:rsid w:val="00226FBE"/>
    <w:rsid w:val="002306ED"/>
    <w:rsid w:val="00234CAB"/>
    <w:rsid w:val="0024288E"/>
    <w:rsid w:val="0024582B"/>
    <w:rsid w:val="00254749"/>
    <w:rsid w:val="00262018"/>
    <w:rsid w:val="00273F87"/>
    <w:rsid w:val="00274177"/>
    <w:rsid w:val="00275D4B"/>
    <w:rsid w:val="0029291A"/>
    <w:rsid w:val="00293127"/>
    <w:rsid w:val="00297947"/>
    <w:rsid w:val="002A058E"/>
    <w:rsid w:val="002A3738"/>
    <w:rsid w:val="002A65AB"/>
    <w:rsid w:val="002B2AC4"/>
    <w:rsid w:val="002B2B0F"/>
    <w:rsid w:val="002B3182"/>
    <w:rsid w:val="002B3344"/>
    <w:rsid w:val="002B4532"/>
    <w:rsid w:val="002B4CBF"/>
    <w:rsid w:val="002B7F08"/>
    <w:rsid w:val="002C0937"/>
    <w:rsid w:val="002C6B4F"/>
    <w:rsid w:val="002D0A68"/>
    <w:rsid w:val="002D20BB"/>
    <w:rsid w:val="002D63C1"/>
    <w:rsid w:val="002E29A0"/>
    <w:rsid w:val="002E2B6A"/>
    <w:rsid w:val="002E37CD"/>
    <w:rsid w:val="002E425E"/>
    <w:rsid w:val="002E5E37"/>
    <w:rsid w:val="002E794D"/>
    <w:rsid w:val="00301277"/>
    <w:rsid w:val="00304790"/>
    <w:rsid w:val="00305DA6"/>
    <w:rsid w:val="00307CAE"/>
    <w:rsid w:val="0031215E"/>
    <w:rsid w:val="00312A8D"/>
    <w:rsid w:val="003137BA"/>
    <w:rsid w:val="003203B5"/>
    <w:rsid w:val="00321766"/>
    <w:rsid w:val="0032449D"/>
    <w:rsid w:val="00325DA1"/>
    <w:rsid w:val="003261F8"/>
    <w:rsid w:val="00327019"/>
    <w:rsid w:val="00330DBA"/>
    <w:rsid w:val="00330DF1"/>
    <w:rsid w:val="003311E9"/>
    <w:rsid w:val="0033461A"/>
    <w:rsid w:val="003412D9"/>
    <w:rsid w:val="00343B26"/>
    <w:rsid w:val="00344320"/>
    <w:rsid w:val="003451FB"/>
    <w:rsid w:val="00345813"/>
    <w:rsid w:val="00346237"/>
    <w:rsid w:val="00346E4E"/>
    <w:rsid w:val="00347F51"/>
    <w:rsid w:val="003535EF"/>
    <w:rsid w:val="00360B35"/>
    <w:rsid w:val="00367A7C"/>
    <w:rsid w:val="00367CEC"/>
    <w:rsid w:val="00371278"/>
    <w:rsid w:val="00377CDC"/>
    <w:rsid w:val="0038474E"/>
    <w:rsid w:val="00384A87"/>
    <w:rsid w:val="00385DD0"/>
    <w:rsid w:val="00387C4C"/>
    <w:rsid w:val="0039016C"/>
    <w:rsid w:val="003926F7"/>
    <w:rsid w:val="0039416D"/>
    <w:rsid w:val="00395747"/>
    <w:rsid w:val="00395DBE"/>
    <w:rsid w:val="00397AB7"/>
    <w:rsid w:val="003A0A23"/>
    <w:rsid w:val="003A5E3B"/>
    <w:rsid w:val="003B058A"/>
    <w:rsid w:val="003B1B31"/>
    <w:rsid w:val="003B27DE"/>
    <w:rsid w:val="003B5E20"/>
    <w:rsid w:val="003C0D31"/>
    <w:rsid w:val="003C63AF"/>
    <w:rsid w:val="003C6588"/>
    <w:rsid w:val="003D3911"/>
    <w:rsid w:val="003D7281"/>
    <w:rsid w:val="003D7F67"/>
    <w:rsid w:val="003F2F36"/>
    <w:rsid w:val="003F4A16"/>
    <w:rsid w:val="004018C6"/>
    <w:rsid w:val="00404C56"/>
    <w:rsid w:val="00405E0F"/>
    <w:rsid w:val="00407374"/>
    <w:rsid w:val="00411675"/>
    <w:rsid w:val="00412F20"/>
    <w:rsid w:val="00412FE5"/>
    <w:rsid w:val="00414518"/>
    <w:rsid w:val="00414C78"/>
    <w:rsid w:val="00415483"/>
    <w:rsid w:val="00415D97"/>
    <w:rsid w:val="00417193"/>
    <w:rsid w:val="004178B6"/>
    <w:rsid w:val="00417A88"/>
    <w:rsid w:val="00420FC8"/>
    <w:rsid w:val="00421F31"/>
    <w:rsid w:val="00421FC2"/>
    <w:rsid w:val="004335C3"/>
    <w:rsid w:val="00435E38"/>
    <w:rsid w:val="00441437"/>
    <w:rsid w:val="0044206B"/>
    <w:rsid w:val="00445EBE"/>
    <w:rsid w:val="00450C1D"/>
    <w:rsid w:val="0045160C"/>
    <w:rsid w:val="004525B8"/>
    <w:rsid w:val="004559FB"/>
    <w:rsid w:val="00463362"/>
    <w:rsid w:val="00470DE9"/>
    <w:rsid w:val="004722CB"/>
    <w:rsid w:val="00475619"/>
    <w:rsid w:val="00477414"/>
    <w:rsid w:val="004860A1"/>
    <w:rsid w:val="004872EA"/>
    <w:rsid w:val="00491FD3"/>
    <w:rsid w:val="004925E7"/>
    <w:rsid w:val="00492CBE"/>
    <w:rsid w:val="00493B6E"/>
    <w:rsid w:val="00493FB1"/>
    <w:rsid w:val="004943FB"/>
    <w:rsid w:val="00495388"/>
    <w:rsid w:val="00496847"/>
    <w:rsid w:val="004A13DB"/>
    <w:rsid w:val="004A24D7"/>
    <w:rsid w:val="004A3FFF"/>
    <w:rsid w:val="004A5AA6"/>
    <w:rsid w:val="004A6198"/>
    <w:rsid w:val="004B03AF"/>
    <w:rsid w:val="004B0FF1"/>
    <w:rsid w:val="004B4E07"/>
    <w:rsid w:val="004B5A65"/>
    <w:rsid w:val="004B7EA2"/>
    <w:rsid w:val="004C060C"/>
    <w:rsid w:val="004C1DE7"/>
    <w:rsid w:val="004C27F4"/>
    <w:rsid w:val="004C5940"/>
    <w:rsid w:val="004C6891"/>
    <w:rsid w:val="004C73B4"/>
    <w:rsid w:val="004C78B4"/>
    <w:rsid w:val="004D1A7D"/>
    <w:rsid w:val="004D555D"/>
    <w:rsid w:val="004D5AB9"/>
    <w:rsid w:val="004D7274"/>
    <w:rsid w:val="004D76B0"/>
    <w:rsid w:val="004E1960"/>
    <w:rsid w:val="004E53CC"/>
    <w:rsid w:val="004E6220"/>
    <w:rsid w:val="004F0AF2"/>
    <w:rsid w:val="004F2AFA"/>
    <w:rsid w:val="004F3488"/>
    <w:rsid w:val="004F34AB"/>
    <w:rsid w:val="004F6E74"/>
    <w:rsid w:val="004F7350"/>
    <w:rsid w:val="004F7967"/>
    <w:rsid w:val="00500486"/>
    <w:rsid w:val="00500C49"/>
    <w:rsid w:val="00502AC1"/>
    <w:rsid w:val="0050382C"/>
    <w:rsid w:val="00505F55"/>
    <w:rsid w:val="00506636"/>
    <w:rsid w:val="005121F9"/>
    <w:rsid w:val="00514691"/>
    <w:rsid w:val="005162CD"/>
    <w:rsid w:val="00517A23"/>
    <w:rsid w:val="00520151"/>
    <w:rsid w:val="00522E0F"/>
    <w:rsid w:val="00523A80"/>
    <w:rsid w:val="005257FA"/>
    <w:rsid w:val="005328BE"/>
    <w:rsid w:val="00535932"/>
    <w:rsid w:val="005409C5"/>
    <w:rsid w:val="0054647D"/>
    <w:rsid w:val="00546B70"/>
    <w:rsid w:val="00547DC6"/>
    <w:rsid w:val="00550109"/>
    <w:rsid w:val="0055085C"/>
    <w:rsid w:val="00551BE0"/>
    <w:rsid w:val="005548B4"/>
    <w:rsid w:val="00564DC7"/>
    <w:rsid w:val="0056581D"/>
    <w:rsid w:val="005669D0"/>
    <w:rsid w:val="00567405"/>
    <w:rsid w:val="00567F87"/>
    <w:rsid w:val="00570CEA"/>
    <w:rsid w:val="00571FAB"/>
    <w:rsid w:val="00574417"/>
    <w:rsid w:val="005767B8"/>
    <w:rsid w:val="00577620"/>
    <w:rsid w:val="0058203D"/>
    <w:rsid w:val="005823AA"/>
    <w:rsid w:val="005919D5"/>
    <w:rsid w:val="00593DAD"/>
    <w:rsid w:val="005A490C"/>
    <w:rsid w:val="005A71D8"/>
    <w:rsid w:val="005B0DB2"/>
    <w:rsid w:val="005B217E"/>
    <w:rsid w:val="005B52FD"/>
    <w:rsid w:val="005B6FCA"/>
    <w:rsid w:val="005B7CFF"/>
    <w:rsid w:val="005C0BFB"/>
    <w:rsid w:val="005C1100"/>
    <w:rsid w:val="005C21AE"/>
    <w:rsid w:val="005C3E65"/>
    <w:rsid w:val="005C4BFA"/>
    <w:rsid w:val="005C4EE2"/>
    <w:rsid w:val="005C54A8"/>
    <w:rsid w:val="005C6756"/>
    <w:rsid w:val="005D2075"/>
    <w:rsid w:val="005D4E46"/>
    <w:rsid w:val="005D59A7"/>
    <w:rsid w:val="005D7801"/>
    <w:rsid w:val="005E1082"/>
    <w:rsid w:val="005E4ADE"/>
    <w:rsid w:val="005E4FA6"/>
    <w:rsid w:val="005E7AE7"/>
    <w:rsid w:val="005F0114"/>
    <w:rsid w:val="005F1CA7"/>
    <w:rsid w:val="006046DB"/>
    <w:rsid w:val="006055DE"/>
    <w:rsid w:val="006065F9"/>
    <w:rsid w:val="00606CAD"/>
    <w:rsid w:val="006071D1"/>
    <w:rsid w:val="00610685"/>
    <w:rsid w:val="00611F86"/>
    <w:rsid w:val="006120FA"/>
    <w:rsid w:val="006122D8"/>
    <w:rsid w:val="00612A3D"/>
    <w:rsid w:val="00614992"/>
    <w:rsid w:val="00622540"/>
    <w:rsid w:val="00624456"/>
    <w:rsid w:val="0062563E"/>
    <w:rsid w:val="00634868"/>
    <w:rsid w:val="006352D9"/>
    <w:rsid w:val="00636BB4"/>
    <w:rsid w:val="00636DB5"/>
    <w:rsid w:val="00637EEC"/>
    <w:rsid w:val="00642368"/>
    <w:rsid w:val="006513F2"/>
    <w:rsid w:val="006518F0"/>
    <w:rsid w:val="00651F53"/>
    <w:rsid w:val="00652DBB"/>
    <w:rsid w:val="00653AD5"/>
    <w:rsid w:val="00655F80"/>
    <w:rsid w:val="0065683A"/>
    <w:rsid w:val="00661C61"/>
    <w:rsid w:val="00662F26"/>
    <w:rsid w:val="00666865"/>
    <w:rsid w:val="00670750"/>
    <w:rsid w:val="00670FC9"/>
    <w:rsid w:val="00671896"/>
    <w:rsid w:val="00671DD4"/>
    <w:rsid w:val="00671EFA"/>
    <w:rsid w:val="00672AFA"/>
    <w:rsid w:val="0067315A"/>
    <w:rsid w:val="00675589"/>
    <w:rsid w:val="00680DA8"/>
    <w:rsid w:val="00681657"/>
    <w:rsid w:val="006823B8"/>
    <w:rsid w:val="006852CA"/>
    <w:rsid w:val="00687D95"/>
    <w:rsid w:val="00693ED5"/>
    <w:rsid w:val="00694611"/>
    <w:rsid w:val="006A2873"/>
    <w:rsid w:val="006A28F2"/>
    <w:rsid w:val="006A404A"/>
    <w:rsid w:val="006B1BE4"/>
    <w:rsid w:val="006B2935"/>
    <w:rsid w:val="006C1EF5"/>
    <w:rsid w:val="006C2091"/>
    <w:rsid w:val="006C2E2A"/>
    <w:rsid w:val="006C349A"/>
    <w:rsid w:val="006C4B36"/>
    <w:rsid w:val="006C634C"/>
    <w:rsid w:val="006C73A4"/>
    <w:rsid w:val="006D069A"/>
    <w:rsid w:val="006D0ADD"/>
    <w:rsid w:val="006D1EA5"/>
    <w:rsid w:val="006D3493"/>
    <w:rsid w:val="006D3AD5"/>
    <w:rsid w:val="006D50E7"/>
    <w:rsid w:val="006D6C57"/>
    <w:rsid w:val="006E1AD0"/>
    <w:rsid w:val="006E2DA5"/>
    <w:rsid w:val="006E3830"/>
    <w:rsid w:val="006E4161"/>
    <w:rsid w:val="006F19CF"/>
    <w:rsid w:val="006F3DC9"/>
    <w:rsid w:val="006F50BF"/>
    <w:rsid w:val="006F52A4"/>
    <w:rsid w:val="006F5700"/>
    <w:rsid w:val="006F6A42"/>
    <w:rsid w:val="00700F50"/>
    <w:rsid w:val="007053D2"/>
    <w:rsid w:val="0070545F"/>
    <w:rsid w:val="0071264E"/>
    <w:rsid w:val="007130FE"/>
    <w:rsid w:val="00714842"/>
    <w:rsid w:val="0071504A"/>
    <w:rsid w:val="00716E5E"/>
    <w:rsid w:val="0072272E"/>
    <w:rsid w:val="00724F97"/>
    <w:rsid w:val="007303D8"/>
    <w:rsid w:val="00733D5A"/>
    <w:rsid w:val="00734522"/>
    <w:rsid w:val="007421BA"/>
    <w:rsid w:val="00747382"/>
    <w:rsid w:val="00747919"/>
    <w:rsid w:val="00750907"/>
    <w:rsid w:val="00752D02"/>
    <w:rsid w:val="007542EB"/>
    <w:rsid w:val="00764AF4"/>
    <w:rsid w:val="00765BB7"/>
    <w:rsid w:val="0076739C"/>
    <w:rsid w:val="0077030F"/>
    <w:rsid w:val="00773408"/>
    <w:rsid w:val="0077499A"/>
    <w:rsid w:val="00776A5C"/>
    <w:rsid w:val="00777615"/>
    <w:rsid w:val="00782D2D"/>
    <w:rsid w:val="00782E30"/>
    <w:rsid w:val="00793352"/>
    <w:rsid w:val="00793524"/>
    <w:rsid w:val="007A0D5C"/>
    <w:rsid w:val="007A0F8B"/>
    <w:rsid w:val="007A1F62"/>
    <w:rsid w:val="007A6B67"/>
    <w:rsid w:val="007B076F"/>
    <w:rsid w:val="007B0ABE"/>
    <w:rsid w:val="007B0DD5"/>
    <w:rsid w:val="007B173D"/>
    <w:rsid w:val="007B7ADB"/>
    <w:rsid w:val="007B7F97"/>
    <w:rsid w:val="007C21E3"/>
    <w:rsid w:val="007C460E"/>
    <w:rsid w:val="007C6008"/>
    <w:rsid w:val="007C773E"/>
    <w:rsid w:val="007C7E13"/>
    <w:rsid w:val="007D0B8F"/>
    <w:rsid w:val="007D37B8"/>
    <w:rsid w:val="007D393E"/>
    <w:rsid w:val="007D3D12"/>
    <w:rsid w:val="007D3EF1"/>
    <w:rsid w:val="007D70BF"/>
    <w:rsid w:val="007D7173"/>
    <w:rsid w:val="007E131A"/>
    <w:rsid w:val="007E24CD"/>
    <w:rsid w:val="007E2BF8"/>
    <w:rsid w:val="007E4424"/>
    <w:rsid w:val="007E537C"/>
    <w:rsid w:val="007E6C68"/>
    <w:rsid w:val="007F06C1"/>
    <w:rsid w:val="007F08C8"/>
    <w:rsid w:val="007F3C8F"/>
    <w:rsid w:val="0080480F"/>
    <w:rsid w:val="008063C2"/>
    <w:rsid w:val="00810F99"/>
    <w:rsid w:val="00812399"/>
    <w:rsid w:val="00815395"/>
    <w:rsid w:val="008153FC"/>
    <w:rsid w:val="00815C53"/>
    <w:rsid w:val="00820445"/>
    <w:rsid w:val="00826F3C"/>
    <w:rsid w:val="00827CE7"/>
    <w:rsid w:val="00833BD9"/>
    <w:rsid w:val="00834CD9"/>
    <w:rsid w:val="00835504"/>
    <w:rsid w:val="00836730"/>
    <w:rsid w:val="008436F3"/>
    <w:rsid w:val="00843DB3"/>
    <w:rsid w:val="00846D78"/>
    <w:rsid w:val="0085053D"/>
    <w:rsid w:val="00850788"/>
    <w:rsid w:val="00852B72"/>
    <w:rsid w:val="00853ADB"/>
    <w:rsid w:val="00853B5C"/>
    <w:rsid w:val="00860DDC"/>
    <w:rsid w:val="008611EA"/>
    <w:rsid w:val="00863EC1"/>
    <w:rsid w:val="00867810"/>
    <w:rsid w:val="00867AB5"/>
    <w:rsid w:val="00873042"/>
    <w:rsid w:val="008764DC"/>
    <w:rsid w:val="00877E01"/>
    <w:rsid w:val="0088064C"/>
    <w:rsid w:val="008904B6"/>
    <w:rsid w:val="0089285C"/>
    <w:rsid w:val="00897924"/>
    <w:rsid w:val="008A059B"/>
    <w:rsid w:val="008A533C"/>
    <w:rsid w:val="008A6DB7"/>
    <w:rsid w:val="008B5381"/>
    <w:rsid w:val="008C0414"/>
    <w:rsid w:val="008C20F9"/>
    <w:rsid w:val="008C5BED"/>
    <w:rsid w:val="008C6EB8"/>
    <w:rsid w:val="008D4927"/>
    <w:rsid w:val="008E3F02"/>
    <w:rsid w:val="008E7B4B"/>
    <w:rsid w:val="008F1B50"/>
    <w:rsid w:val="008F71E8"/>
    <w:rsid w:val="008F774C"/>
    <w:rsid w:val="0090102E"/>
    <w:rsid w:val="00902C70"/>
    <w:rsid w:val="009069EC"/>
    <w:rsid w:val="009112EB"/>
    <w:rsid w:val="00911AD3"/>
    <w:rsid w:val="009157F9"/>
    <w:rsid w:val="00916C85"/>
    <w:rsid w:val="00916FDD"/>
    <w:rsid w:val="00920CEF"/>
    <w:rsid w:val="0092196E"/>
    <w:rsid w:val="00922195"/>
    <w:rsid w:val="009241ED"/>
    <w:rsid w:val="009327B0"/>
    <w:rsid w:val="00937C33"/>
    <w:rsid w:val="0094120E"/>
    <w:rsid w:val="00943494"/>
    <w:rsid w:val="0094477B"/>
    <w:rsid w:val="0095140A"/>
    <w:rsid w:val="00954C30"/>
    <w:rsid w:val="00955434"/>
    <w:rsid w:val="009638A8"/>
    <w:rsid w:val="00963CE9"/>
    <w:rsid w:val="00963E6D"/>
    <w:rsid w:val="0096430E"/>
    <w:rsid w:val="00964586"/>
    <w:rsid w:val="00974D22"/>
    <w:rsid w:val="0097659D"/>
    <w:rsid w:val="00982768"/>
    <w:rsid w:val="0099370E"/>
    <w:rsid w:val="00993CD7"/>
    <w:rsid w:val="00995770"/>
    <w:rsid w:val="009A17F6"/>
    <w:rsid w:val="009A1B3F"/>
    <w:rsid w:val="009A7F06"/>
    <w:rsid w:val="009B11D5"/>
    <w:rsid w:val="009B23A7"/>
    <w:rsid w:val="009B77C2"/>
    <w:rsid w:val="009C13C5"/>
    <w:rsid w:val="009C1F02"/>
    <w:rsid w:val="009D00BA"/>
    <w:rsid w:val="009D08DE"/>
    <w:rsid w:val="009D1F6E"/>
    <w:rsid w:val="009D31AD"/>
    <w:rsid w:val="009D36BB"/>
    <w:rsid w:val="009D53C5"/>
    <w:rsid w:val="009E10C9"/>
    <w:rsid w:val="009E10D1"/>
    <w:rsid w:val="009E1195"/>
    <w:rsid w:val="009E263D"/>
    <w:rsid w:val="009F431E"/>
    <w:rsid w:val="009F59AC"/>
    <w:rsid w:val="009F6552"/>
    <w:rsid w:val="009F7E05"/>
    <w:rsid w:val="00A007FB"/>
    <w:rsid w:val="00A00897"/>
    <w:rsid w:val="00A031DB"/>
    <w:rsid w:val="00A032E4"/>
    <w:rsid w:val="00A04E00"/>
    <w:rsid w:val="00A05827"/>
    <w:rsid w:val="00A07898"/>
    <w:rsid w:val="00A142C2"/>
    <w:rsid w:val="00A21466"/>
    <w:rsid w:val="00A23665"/>
    <w:rsid w:val="00A25647"/>
    <w:rsid w:val="00A2725E"/>
    <w:rsid w:val="00A30919"/>
    <w:rsid w:val="00A3124F"/>
    <w:rsid w:val="00A32C27"/>
    <w:rsid w:val="00A35109"/>
    <w:rsid w:val="00A3618E"/>
    <w:rsid w:val="00A3712E"/>
    <w:rsid w:val="00A4002B"/>
    <w:rsid w:val="00A406E1"/>
    <w:rsid w:val="00A40CF9"/>
    <w:rsid w:val="00A500D4"/>
    <w:rsid w:val="00A55519"/>
    <w:rsid w:val="00A5616D"/>
    <w:rsid w:val="00A56D88"/>
    <w:rsid w:val="00A57441"/>
    <w:rsid w:val="00A60726"/>
    <w:rsid w:val="00A60A58"/>
    <w:rsid w:val="00A704A7"/>
    <w:rsid w:val="00A73B51"/>
    <w:rsid w:val="00A75BD7"/>
    <w:rsid w:val="00A77D47"/>
    <w:rsid w:val="00A807C3"/>
    <w:rsid w:val="00A82928"/>
    <w:rsid w:val="00A83752"/>
    <w:rsid w:val="00A854E7"/>
    <w:rsid w:val="00A90737"/>
    <w:rsid w:val="00A9162D"/>
    <w:rsid w:val="00A91BB7"/>
    <w:rsid w:val="00A9227A"/>
    <w:rsid w:val="00A930E6"/>
    <w:rsid w:val="00A94965"/>
    <w:rsid w:val="00A968BE"/>
    <w:rsid w:val="00A97C51"/>
    <w:rsid w:val="00AA1372"/>
    <w:rsid w:val="00AA212C"/>
    <w:rsid w:val="00AA26F0"/>
    <w:rsid w:val="00AA61E3"/>
    <w:rsid w:val="00AA667A"/>
    <w:rsid w:val="00AA6971"/>
    <w:rsid w:val="00AB1B59"/>
    <w:rsid w:val="00AB2BBA"/>
    <w:rsid w:val="00AB49CD"/>
    <w:rsid w:val="00AB50DD"/>
    <w:rsid w:val="00AC4D33"/>
    <w:rsid w:val="00AC685C"/>
    <w:rsid w:val="00AC75A8"/>
    <w:rsid w:val="00AD490E"/>
    <w:rsid w:val="00AD6B8F"/>
    <w:rsid w:val="00AD7821"/>
    <w:rsid w:val="00AE2B6F"/>
    <w:rsid w:val="00AE3384"/>
    <w:rsid w:val="00AE3E66"/>
    <w:rsid w:val="00AE5555"/>
    <w:rsid w:val="00AE5C16"/>
    <w:rsid w:val="00AF0969"/>
    <w:rsid w:val="00AF2D48"/>
    <w:rsid w:val="00AF37A4"/>
    <w:rsid w:val="00AF4CD6"/>
    <w:rsid w:val="00AF4DC4"/>
    <w:rsid w:val="00B00432"/>
    <w:rsid w:val="00B01181"/>
    <w:rsid w:val="00B07FF7"/>
    <w:rsid w:val="00B101B5"/>
    <w:rsid w:val="00B1510D"/>
    <w:rsid w:val="00B15BE1"/>
    <w:rsid w:val="00B21B90"/>
    <w:rsid w:val="00B22231"/>
    <w:rsid w:val="00B27474"/>
    <w:rsid w:val="00B31672"/>
    <w:rsid w:val="00B31F10"/>
    <w:rsid w:val="00B335EE"/>
    <w:rsid w:val="00B37D62"/>
    <w:rsid w:val="00B37E7A"/>
    <w:rsid w:val="00B40266"/>
    <w:rsid w:val="00B475EF"/>
    <w:rsid w:val="00B50E16"/>
    <w:rsid w:val="00B55FAA"/>
    <w:rsid w:val="00B61771"/>
    <w:rsid w:val="00B619FF"/>
    <w:rsid w:val="00B6332B"/>
    <w:rsid w:val="00B6373A"/>
    <w:rsid w:val="00B6384F"/>
    <w:rsid w:val="00B64096"/>
    <w:rsid w:val="00B6633E"/>
    <w:rsid w:val="00B67208"/>
    <w:rsid w:val="00B672E1"/>
    <w:rsid w:val="00B67468"/>
    <w:rsid w:val="00B678CD"/>
    <w:rsid w:val="00B74118"/>
    <w:rsid w:val="00B74692"/>
    <w:rsid w:val="00B80151"/>
    <w:rsid w:val="00B862EB"/>
    <w:rsid w:val="00B91462"/>
    <w:rsid w:val="00B91AD6"/>
    <w:rsid w:val="00B9306A"/>
    <w:rsid w:val="00B9727C"/>
    <w:rsid w:val="00B97809"/>
    <w:rsid w:val="00B97FCA"/>
    <w:rsid w:val="00BA17B8"/>
    <w:rsid w:val="00BA4E18"/>
    <w:rsid w:val="00BA771C"/>
    <w:rsid w:val="00BB207D"/>
    <w:rsid w:val="00BB2E0D"/>
    <w:rsid w:val="00BB4FBB"/>
    <w:rsid w:val="00BB5AAE"/>
    <w:rsid w:val="00BB68E2"/>
    <w:rsid w:val="00BB6DDC"/>
    <w:rsid w:val="00BB7150"/>
    <w:rsid w:val="00BB7A16"/>
    <w:rsid w:val="00BC637C"/>
    <w:rsid w:val="00BC7367"/>
    <w:rsid w:val="00BC798F"/>
    <w:rsid w:val="00BD4FC7"/>
    <w:rsid w:val="00BD5092"/>
    <w:rsid w:val="00BD6FCD"/>
    <w:rsid w:val="00BD7237"/>
    <w:rsid w:val="00BE021B"/>
    <w:rsid w:val="00BE0585"/>
    <w:rsid w:val="00BE2A5F"/>
    <w:rsid w:val="00BE2F11"/>
    <w:rsid w:val="00BE4D5A"/>
    <w:rsid w:val="00BE50C7"/>
    <w:rsid w:val="00BF31CC"/>
    <w:rsid w:val="00BF40F2"/>
    <w:rsid w:val="00C004C9"/>
    <w:rsid w:val="00C00F5A"/>
    <w:rsid w:val="00C04266"/>
    <w:rsid w:val="00C05959"/>
    <w:rsid w:val="00C066B8"/>
    <w:rsid w:val="00C11FF9"/>
    <w:rsid w:val="00C130F5"/>
    <w:rsid w:val="00C151EB"/>
    <w:rsid w:val="00C16804"/>
    <w:rsid w:val="00C207D7"/>
    <w:rsid w:val="00C20B21"/>
    <w:rsid w:val="00C23A1C"/>
    <w:rsid w:val="00C245F7"/>
    <w:rsid w:val="00C2788E"/>
    <w:rsid w:val="00C3132A"/>
    <w:rsid w:val="00C31980"/>
    <w:rsid w:val="00C31F39"/>
    <w:rsid w:val="00C32926"/>
    <w:rsid w:val="00C3553C"/>
    <w:rsid w:val="00C416F9"/>
    <w:rsid w:val="00C41AA9"/>
    <w:rsid w:val="00C429CA"/>
    <w:rsid w:val="00C46005"/>
    <w:rsid w:val="00C46867"/>
    <w:rsid w:val="00C51B49"/>
    <w:rsid w:val="00C5303B"/>
    <w:rsid w:val="00C56706"/>
    <w:rsid w:val="00C57A7B"/>
    <w:rsid w:val="00C61248"/>
    <w:rsid w:val="00C66EF8"/>
    <w:rsid w:val="00C7070E"/>
    <w:rsid w:val="00C70CF6"/>
    <w:rsid w:val="00C71FD9"/>
    <w:rsid w:val="00C7264B"/>
    <w:rsid w:val="00C727DA"/>
    <w:rsid w:val="00C736D0"/>
    <w:rsid w:val="00C754A9"/>
    <w:rsid w:val="00C75DA5"/>
    <w:rsid w:val="00C76D48"/>
    <w:rsid w:val="00C826FE"/>
    <w:rsid w:val="00C82F5F"/>
    <w:rsid w:val="00C836F2"/>
    <w:rsid w:val="00C84965"/>
    <w:rsid w:val="00C84A8E"/>
    <w:rsid w:val="00C87474"/>
    <w:rsid w:val="00C906BF"/>
    <w:rsid w:val="00C96100"/>
    <w:rsid w:val="00C96AC1"/>
    <w:rsid w:val="00C96B23"/>
    <w:rsid w:val="00C976BD"/>
    <w:rsid w:val="00C977F7"/>
    <w:rsid w:val="00CA46BC"/>
    <w:rsid w:val="00CA59C8"/>
    <w:rsid w:val="00CA6FCD"/>
    <w:rsid w:val="00CA7259"/>
    <w:rsid w:val="00CA7298"/>
    <w:rsid w:val="00CB0301"/>
    <w:rsid w:val="00CB04C6"/>
    <w:rsid w:val="00CB1AA3"/>
    <w:rsid w:val="00CC1438"/>
    <w:rsid w:val="00CC682C"/>
    <w:rsid w:val="00CC690C"/>
    <w:rsid w:val="00CC691C"/>
    <w:rsid w:val="00CC703E"/>
    <w:rsid w:val="00CD1098"/>
    <w:rsid w:val="00CD2ACB"/>
    <w:rsid w:val="00CE0B04"/>
    <w:rsid w:val="00CE4F83"/>
    <w:rsid w:val="00CE7709"/>
    <w:rsid w:val="00CF07B8"/>
    <w:rsid w:val="00CF0B96"/>
    <w:rsid w:val="00CF5FFE"/>
    <w:rsid w:val="00D0312A"/>
    <w:rsid w:val="00D041F0"/>
    <w:rsid w:val="00D05DF4"/>
    <w:rsid w:val="00D0653F"/>
    <w:rsid w:val="00D06ECB"/>
    <w:rsid w:val="00D108D0"/>
    <w:rsid w:val="00D12AF3"/>
    <w:rsid w:val="00D130F8"/>
    <w:rsid w:val="00D135F6"/>
    <w:rsid w:val="00D1527E"/>
    <w:rsid w:val="00D166F1"/>
    <w:rsid w:val="00D20C9F"/>
    <w:rsid w:val="00D22B29"/>
    <w:rsid w:val="00D22EE6"/>
    <w:rsid w:val="00D23191"/>
    <w:rsid w:val="00D245D7"/>
    <w:rsid w:val="00D26B85"/>
    <w:rsid w:val="00D316DE"/>
    <w:rsid w:val="00D325C8"/>
    <w:rsid w:val="00D359BF"/>
    <w:rsid w:val="00D41822"/>
    <w:rsid w:val="00D42203"/>
    <w:rsid w:val="00D43496"/>
    <w:rsid w:val="00D43E15"/>
    <w:rsid w:val="00D461D4"/>
    <w:rsid w:val="00D4667F"/>
    <w:rsid w:val="00D50B78"/>
    <w:rsid w:val="00D51E7A"/>
    <w:rsid w:val="00D530C8"/>
    <w:rsid w:val="00D568AC"/>
    <w:rsid w:val="00D56A5B"/>
    <w:rsid w:val="00D62F0A"/>
    <w:rsid w:val="00D70A77"/>
    <w:rsid w:val="00D7108D"/>
    <w:rsid w:val="00D74AA4"/>
    <w:rsid w:val="00D754EE"/>
    <w:rsid w:val="00D76367"/>
    <w:rsid w:val="00D77110"/>
    <w:rsid w:val="00D7738E"/>
    <w:rsid w:val="00D77B4B"/>
    <w:rsid w:val="00D802D8"/>
    <w:rsid w:val="00D8166A"/>
    <w:rsid w:val="00D83FCC"/>
    <w:rsid w:val="00D84D25"/>
    <w:rsid w:val="00D85334"/>
    <w:rsid w:val="00D87DF7"/>
    <w:rsid w:val="00D9029D"/>
    <w:rsid w:val="00D905BC"/>
    <w:rsid w:val="00D91812"/>
    <w:rsid w:val="00D91D0E"/>
    <w:rsid w:val="00DA4674"/>
    <w:rsid w:val="00DA4BFD"/>
    <w:rsid w:val="00DB3BCD"/>
    <w:rsid w:val="00DB73D7"/>
    <w:rsid w:val="00DC02F6"/>
    <w:rsid w:val="00DC0C7C"/>
    <w:rsid w:val="00DC144D"/>
    <w:rsid w:val="00DC1672"/>
    <w:rsid w:val="00DC7B95"/>
    <w:rsid w:val="00DD27F7"/>
    <w:rsid w:val="00DD2B56"/>
    <w:rsid w:val="00DD3499"/>
    <w:rsid w:val="00DD6777"/>
    <w:rsid w:val="00DE1F88"/>
    <w:rsid w:val="00DE21C8"/>
    <w:rsid w:val="00DE526C"/>
    <w:rsid w:val="00DE761C"/>
    <w:rsid w:val="00DF0298"/>
    <w:rsid w:val="00E00AA4"/>
    <w:rsid w:val="00E01D71"/>
    <w:rsid w:val="00E024A6"/>
    <w:rsid w:val="00E04401"/>
    <w:rsid w:val="00E0559E"/>
    <w:rsid w:val="00E06ED7"/>
    <w:rsid w:val="00E102C7"/>
    <w:rsid w:val="00E10C9C"/>
    <w:rsid w:val="00E12D72"/>
    <w:rsid w:val="00E16DED"/>
    <w:rsid w:val="00E178B5"/>
    <w:rsid w:val="00E20176"/>
    <w:rsid w:val="00E24A96"/>
    <w:rsid w:val="00E261DA"/>
    <w:rsid w:val="00E36959"/>
    <w:rsid w:val="00E3699A"/>
    <w:rsid w:val="00E3736A"/>
    <w:rsid w:val="00E378CD"/>
    <w:rsid w:val="00E41999"/>
    <w:rsid w:val="00E4235C"/>
    <w:rsid w:val="00E43991"/>
    <w:rsid w:val="00E46668"/>
    <w:rsid w:val="00E54C1D"/>
    <w:rsid w:val="00E54C24"/>
    <w:rsid w:val="00E558BA"/>
    <w:rsid w:val="00E64B5A"/>
    <w:rsid w:val="00E66B21"/>
    <w:rsid w:val="00E66D76"/>
    <w:rsid w:val="00E72D0E"/>
    <w:rsid w:val="00E73767"/>
    <w:rsid w:val="00E80D61"/>
    <w:rsid w:val="00E94D99"/>
    <w:rsid w:val="00E97644"/>
    <w:rsid w:val="00EA10F3"/>
    <w:rsid w:val="00EA2DE7"/>
    <w:rsid w:val="00EA7F3D"/>
    <w:rsid w:val="00EB52A0"/>
    <w:rsid w:val="00EB62D1"/>
    <w:rsid w:val="00EB632D"/>
    <w:rsid w:val="00EC22A5"/>
    <w:rsid w:val="00EC3D33"/>
    <w:rsid w:val="00ED0B6A"/>
    <w:rsid w:val="00ED0FF0"/>
    <w:rsid w:val="00ED12A1"/>
    <w:rsid w:val="00ED5334"/>
    <w:rsid w:val="00ED6B5F"/>
    <w:rsid w:val="00EE17A3"/>
    <w:rsid w:val="00EE1EDD"/>
    <w:rsid w:val="00EE21ED"/>
    <w:rsid w:val="00EE4C7B"/>
    <w:rsid w:val="00EE59CD"/>
    <w:rsid w:val="00EF0261"/>
    <w:rsid w:val="00EF5F9D"/>
    <w:rsid w:val="00F0156E"/>
    <w:rsid w:val="00F0217B"/>
    <w:rsid w:val="00F0418A"/>
    <w:rsid w:val="00F044AB"/>
    <w:rsid w:val="00F0580C"/>
    <w:rsid w:val="00F05A4E"/>
    <w:rsid w:val="00F1162E"/>
    <w:rsid w:val="00F14823"/>
    <w:rsid w:val="00F16002"/>
    <w:rsid w:val="00F21998"/>
    <w:rsid w:val="00F237A7"/>
    <w:rsid w:val="00F24B04"/>
    <w:rsid w:val="00F255F1"/>
    <w:rsid w:val="00F25CD8"/>
    <w:rsid w:val="00F27960"/>
    <w:rsid w:val="00F34FC7"/>
    <w:rsid w:val="00F36A1F"/>
    <w:rsid w:val="00F4264F"/>
    <w:rsid w:val="00F43B22"/>
    <w:rsid w:val="00F43E35"/>
    <w:rsid w:val="00F46396"/>
    <w:rsid w:val="00F5685C"/>
    <w:rsid w:val="00F56DE8"/>
    <w:rsid w:val="00F626A4"/>
    <w:rsid w:val="00F62818"/>
    <w:rsid w:val="00F64789"/>
    <w:rsid w:val="00F70E46"/>
    <w:rsid w:val="00F7113C"/>
    <w:rsid w:val="00F741CF"/>
    <w:rsid w:val="00F74AFB"/>
    <w:rsid w:val="00F8061B"/>
    <w:rsid w:val="00F81B19"/>
    <w:rsid w:val="00F82F70"/>
    <w:rsid w:val="00F83209"/>
    <w:rsid w:val="00F87289"/>
    <w:rsid w:val="00F94E1F"/>
    <w:rsid w:val="00F96637"/>
    <w:rsid w:val="00FA351D"/>
    <w:rsid w:val="00FA6B53"/>
    <w:rsid w:val="00FA6CA6"/>
    <w:rsid w:val="00FA706D"/>
    <w:rsid w:val="00FB0915"/>
    <w:rsid w:val="00FB4EFC"/>
    <w:rsid w:val="00FB51ED"/>
    <w:rsid w:val="00FB5752"/>
    <w:rsid w:val="00FB61DC"/>
    <w:rsid w:val="00FC12CA"/>
    <w:rsid w:val="00FC5F8D"/>
    <w:rsid w:val="00FC6E31"/>
    <w:rsid w:val="00FC7914"/>
    <w:rsid w:val="00FD2B0D"/>
    <w:rsid w:val="00FD692C"/>
    <w:rsid w:val="00FE25E9"/>
    <w:rsid w:val="00FE2D4A"/>
    <w:rsid w:val="00FE39EF"/>
    <w:rsid w:val="00FE6408"/>
    <w:rsid w:val="00FF09CE"/>
    <w:rsid w:val="00FF2FF6"/>
    <w:rsid w:val="00FF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4E18"/>
  </w:style>
  <w:style w:type="paragraph" w:styleId="Balk4">
    <w:name w:val="heading 4"/>
    <w:basedOn w:val="Normal"/>
    <w:next w:val="Normal"/>
    <w:qFormat/>
    <w:rsid w:val="00BA4E18"/>
    <w:pPr>
      <w:keepNext/>
      <w:outlineLvl w:val="3"/>
    </w:pPr>
    <w:rPr>
      <w:b/>
      <w:sz w:val="16"/>
    </w:rPr>
  </w:style>
  <w:style w:type="paragraph" w:styleId="Balk5">
    <w:name w:val="heading 5"/>
    <w:basedOn w:val="Normal"/>
    <w:next w:val="Normal"/>
    <w:qFormat/>
    <w:rsid w:val="00BA4E18"/>
    <w:pPr>
      <w:keepNext/>
      <w:outlineLvl w:val="4"/>
    </w:pPr>
    <w:rPr>
      <w:b/>
    </w:rPr>
  </w:style>
  <w:style w:type="paragraph" w:styleId="Balk6">
    <w:name w:val="heading 6"/>
    <w:basedOn w:val="Normal"/>
    <w:next w:val="Normal"/>
    <w:qFormat/>
    <w:rsid w:val="00BA4E18"/>
    <w:pPr>
      <w:keepNext/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qFormat/>
    <w:rsid w:val="00BA4E18"/>
    <w:pPr>
      <w:keepNext/>
      <w:jc w:val="center"/>
      <w:outlineLvl w:val="6"/>
    </w:pPr>
    <w:rPr>
      <w:rFonts w:ascii="Arial" w:hAnsi="Arial"/>
      <w:b/>
    </w:rPr>
  </w:style>
  <w:style w:type="paragraph" w:styleId="Balk8">
    <w:name w:val="heading 8"/>
    <w:basedOn w:val="Normal"/>
    <w:next w:val="Normal"/>
    <w:qFormat/>
    <w:rsid w:val="00BA4E18"/>
    <w:pPr>
      <w:keepNext/>
      <w:ind w:right="113"/>
      <w:outlineLvl w:val="7"/>
    </w:pPr>
    <w:rPr>
      <w:sz w:val="24"/>
    </w:rPr>
  </w:style>
  <w:style w:type="paragraph" w:styleId="Balk9">
    <w:name w:val="heading 9"/>
    <w:basedOn w:val="Normal"/>
    <w:next w:val="Normal"/>
    <w:qFormat/>
    <w:rsid w:val="00BA4E18"/>
    <w:pPr>
      <w:keepNext/>
      <w:outlineLvl w:val="8"/>
    </w:pPr>
    <w:rPr>
      <w:b/>
      <w:sz w:val="1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ED5334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D5334"/>
  </w:style>
  <w:style w:type="paragraph" w:styleId="GvdeMetniGirintisi3">
    <w:name w:val="Body Text Indent 3"/>
    <w:basedOn w:val="Normal"/>
    <w:rsid w:val="00BD7237"/>
    <w:pPr>
      <w:ind w:left="567" w:hanging="425"/>
    </w:pPr>
    <w:rPr>
      <w:rFonts w:ascii="Arial" w:hAnsi="Arial"/>
      <w:sz w:val="18"/>
    </w:rPr>
  </w:style>
  <w:style w:type="paragraph" w:customStyle="1" w:styleId="Default">
    <w:name w:val="Default"/>
    <w:rsid w:val="000022A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bilgi">
    <w:name w:val="header"/>
    <w:basedOn w:val="Normal"/>
    <w:link w:val="stbilgiChar"/>
    <w:rsid w:val="00BC63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C637C"/>
  </w:style>
  <w:style w:type="character" w:styleId="YerTutucuMetni">
    <w:name w:val="Placeholder Text"/>
    <w:basedOn w:val="VarsaylanParagrafYazTipi"/>
    <w:uiPriority w:val="99"/>
    <w:semiHidden/>
    <w:rsid w:val="00FB61DC"/>
    <w:rPr>
      <w:color w:val="808080"/>
    </w:rPr>
  </w:style>
  <w:style w:type="paragraph" w:styleId="BalonMetni">
    <w:name w:val="Balloon Text"/>
    <w:basedOn w:val="Normal"/>
    <w:link w:val="BalonMetniChar"/>
    <w:rsid w:val="00FB61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B61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B312CA-F866-4DAB-B946-973C9FC2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4271</Words>
  <Characters>24348</Characters>
  <Application>Microsoft Office Word</Application>
  <DocSecurity>0</DocSecurity>
  <Lines>202</Lines>
  <Paragraphs>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KUYUCAK ÇOK PROGRAMLI LİSESİ  2008-2009 ÖĞRETİM YILI  FİZİK DERSİ ÜNİTELENDİRİLMİŞ YILLIK DERS PLANI   SINIFLAR: LİSE 9-(A-B-C-D-E) SINIFLAR</vt:lpstr>
    </vt:vector>
  </TitlesOfParts>
  <Company/>
  <LinksUpToDate>false</LinksUpToDate>
  <CharactersWithSpaces>28562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KUYUCAK ÇOK PROGRAMLI LİSESİ  2008-2009 ÖĞRETİM YILI  FİZİK DERSİ ÜNİTELENDİRİLMİŞ YILLIK DERS PLANI   SINIFLAR: LİSE 9-(A-B-C-D-E) SINIFLAR</dc:title>
  <dc:creator>pc</dc:creator>
  <cp:lastModifiedBy>Win7</cp:lastModifiedBy>
  <cp:revision>5</cp:revision>
  <cp:lastPrinted>2011-09-29T10:43:00Z</cp:lastPrinted>
  <dcterms:created xsi:type="dcterms:W3CDTF">2014-09-14T12:57:00Z</dcterms:created>
  <dcterms:modified xsi:type="dcterms:W3CDTF">2014-09-14T13:05:00Z</dcterms:modified>
</cp:coreProperties>
</file>